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373EC" w14:textId="77777777" w:rsidR="003F1DF5" w:rsidRPr="00244AE5" w:rsidRDefault="003F1DF5" w:rsidP="00733101">
      <w:pPr>
        <w:spacing w:before="1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984"/>
        <w:gridCol w:w="539"/>
        <w:gridCol w:w="1123"/>
        <w:gridCol w:w="1121"/>
        <w:gridCol w:w="1123"/>
        <w:gridCol w:w="1056"/>
        <w:gridCol w:w="1417"/>
        <w:gridCol w:w="3119"/>
      </w:tblGrid>
      <w:tr w:rsidR="00C056F8" w:rsidRPr="00244AE5" w14:paraId="6336AF03" w14:textId="77777777" w:rsidTr="00906A55">
        <w:trPr>
          <w:trHeight w:val="1102"/>
          <w:jc w:val="center"/>
        </w:trPr>
        <w:tc>
          <w:tcPr>
            <w:tcW w:w="12328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C056F8" w:rsidRPr="00244AE5" w14:paraId="630F027E" w14:textId="77777777" w:rsidTr="00007F2A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19193487" w14:textId="77777777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T.C.</w:t>
                  </w:r>
                </w:p>
                <w:p w14:paraId="77B291CD" w14:textId="081B1318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KİLİS 7 ARALIK ÜNİVERSİTESİ</w:t>
                  </w:r>
                </w:p>
                <w:p w14:paraId="62011D4D" w14:textId="0E16FE87" w:rsidR="00007F2A" w:rsidRPr="00244AE5" w:rsidRDefault="00007F2A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LİSANSÜSTÜ EĞİTİM ENSTİTÜSÜ</w:t>
                  </w:r>
                </w:p>
                <w:p w14:paraId="3E587861" w14:textId="656970CC" w:rsidR="00C056F8" w:rsidRPr="00244AE5" w:rsidRDefault="00C056F8" w:rsidP="00733101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2026-2027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EĞİTİM-ÖĞRETİM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YILI GÜZ</w:t>
                  </w:r>
                  <w:r w:rsidRPr="00244AE5">
                    <w:rPr>
                      <w:b/>
                      <w:spacing w:val="-4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YARIYILI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DERS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>PROGRAMLARI</w:t>
                  </w:r>
                </w:p>
              </w:tc>
            </w:tr>
            <w:tr w:rsidR="00C056F8" w:rsidRPr="00244AE5" w14:paraId="091C66C2" w14:textId="77777777" w:rsidTr="00007F2A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51DF9322" w14:textId="15CE61CE" w:rsidR="00C056F8" w:rsidRPr="00244AE5" w:rsidRDefault="00EC5D95" w:rsidP="00733101">
                  <w:pPr>
                    <w:pStyle w:val="TableParagraph"/>
                    <w:ind w:left="21" w:right="3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 xml:space="preserve">BAHÇE BİTKİLERİ </w:t>
                  </w:r>
                  <w:r w:rsidR="00C056F8" w:rsidRPr="00244AE5">
                    <w:rPr>
                      <w:b/>
                      <w:sz w:val="16"/>
                      <w:szCs w:val="16"/>
                    </w:rPr>
                    <w:t>ANABİLİM</w:t>
                  </w:r>
                  <w:r w:rsidR="00C056F8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="00C056F8" w:rsidRPr="00244AE5">
                    <w:rPr>
                      <w:b/>
                      <w:sz w:val="16"/>
                      <w:szCs w:val="16"/>
                    </w:rPr>
                    <w:t>DALI</w:t>
                  </w:r>
                  <w:r w:rsidR="00C056F8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BAŞKANLIĞI</w:t>
                  </w:r>
                </w:p>
              </w:tc>
            </w:tr>
            <w:tr w:rsidR="00C056F8" w:rsidRPr="00244AE5" w14:paraId="63479F8E" w14:textId="77777777" w:rsidTr="00007F2A">
              <w:trPr>
                <w:trHeight w:val="159"/>
                <w:jc w:val="center"/>
              </w:trPr>
              <w:tc>
                <w:tcPr>
                  <w:tcW w:w="20214" w:type="dxa"/>
                </w:tcPr>
                <w:p w14:paraId="219EC711" w14:textId="0C70A7B6" w:rsidR="00C056F8" w:rsidRPr="00244AE5" w:rsidRDefault="00C056F8" w:rsidP="00733101">
                  <w:pPr>
                    <w:pStyle w:val="TableParagraph"/>
                    <w:ind w:left="35" w:right="14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244AE5">
                    <w:rPr>
                      <w:b/>
                      <w:sz w:val="16"/>
                      <w:szCs w:val="16"/>
                    </w:rPr>
                    <w:t>TEZLİ</w:t>
                  </w:r>
                  <w:r w:rsidR="00EC5D95" w:rsidRPr="00244AE5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z w:val="16"/>
                      <w:szCs w:val="16"/>
                    </w:rPr>
                    <w:t>YÜKSEK LİSANS</w:t>
                  </w:r>
                  <w:r w:rsidRPr="00244AE5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244AE5">
                    <w:rPr>
                      <w:b/>
                      <w:spacing w:val="-2"/>
                      <w:sz w:val="16"/>
                      <w:szCs w:val="16"/>
                    </w:rPr>
                    <w:t>PROGRAMI</w:t>
                  </w:r>
                  <w:r w:rsidR="008F3BAE" w:rsidRPr="00244AE5">
                    <w:rPr>
                      <w:b/>
                      <w:spacing w:val="-2"/>
                      <w:sz w:val="16"/>
                      <w:szCs w:val="16"/>
                    </w:rPr>
                    <w:t xml:space="preserve"> (</w:t>
                  </w:r>
                  <w:r w:rsidR="00EC5D95" w:rsidRPr="00244AE5">
                    <w:rPr>
                      <w:b/>
                      <w:spacing w:val="-2"/>
                      <w:sz w:val="16"/>
                      <w:szCs w:val="16"/>
                    </w:rPr>
                    <w:t>Örgün Eğitim</w:t>
                  </w:r>
                  <w:r w:rsidR="008F3BAE" w:rsidRPr="00244AE5">
                    <w:rPr>
                      <w:b/>
                      <w:spacing w:val="-2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3E15BE6A" w14:textId="77777777" w:rsidR="00C056F8" w:rsidRPr="00244AE5" w:rsidRDefault="00C056F8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4709B9" w:rsidRPr="00244AE5" w14:paraId="1C6CA6D7" w14:textId="77777777" w:rsidTr="007F7CDC">
        <w:trPr>
          <w:trHeight w:val="754"/>
          <w:jc w:val="center"/>
        </w:trPr>
        <w:tc>
          <w:tcPr>
            <w:tcW w:w="846" w:type="dxa"/>
            <w:vAlign w:val="center"/>
          </w:tcPr>
          <w:p w14:paraId="462691E7" w14:textId="7ABE4ED9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 Kodu</w:t>
            </w:r>
          </w:p>
        </w:tc>
        <w:tc>
          <w:tcPr>
            <w:tcW w:w="1984" w:type="dxa"/>
            <w:vAlign w:val="center"/>
          </w:tcPr>
          <w:p w14:paraId="50B83025" w14:textId="28763A64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Dersin Adı</w:t>
            </w:r>
          </w:p>
        </w:tc>
        <w:tc>
          <w:tcPr>
            <w:tcW w:w="539" w:type="dxa"/>
            <w:vAlign w:val="center"/>
          </w:tcPr>
          <w:p w14:paraId="0D682E63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Derslik</w:t>
            </w:r>
          </w:p>
        </w:tc>
        <w:tc>
          <w:tcPr>
            <w:tcW w:w="1123" w:type="dxa"/>
            <w:vAlign w:val="center"/>
          </w:tcPr>
          <w:p w14:paraId="70C856AA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Pazartesi</w:t>
            </w:r>
          </w:p>
        </w:tc>
        <w:tc>
          <w:tcPr>
            <w:tcW w:w="1121" w:type="dxa"/>
            <w:vAlign w:val="center"/>
          </w:tcPr>
          <w:p w14:paraId="50B1BBA2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4"/>
                <w:sz w:val="16"/>
                <w:szCs w:val="16"/>
              </w:rPr>
              <w:t>Salı</w:t>
            </w:r>
          </w:p>
        </w:tc>
        <w:tc>
          <w:tcPr>
            <w:tcW w:w="1123" w:type="dxa"/>
            <w:vAlign w:val="center"/>
          </w:tcPr>
          <w:p w14:paraId="4D7803B4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Çarşamba</w:t>
            </w:r>
          </w:p>
        </w:tc>
        <w:tc>
          <w:tcPr>
            <w:tcW w:w="1056" w:type="dxa"/>
            <w:vAlign w:val="center"/>
          </w:tcPr>
          <w:p w14:paraId="1032DFAB" w14:textId="7777777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Perşembe</w:t>
            </w:r>
          </w:p>
        </w:tc>
        <w:tc>
          <w:tcPr>
            <w:tcW w:w="1417" w:type="dxa"/>
            <w:vAlign w:val="center"/>
          </w:tcPr>
          <w:p w14:paraId="50F8B19D" w14:textId="00DA6D2F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AE5">
              <w:rPr>
                <w:b/>
                <w:color w:val="000000" w:themeColor="text1"/>
                <w:spacing w:val="-4"/>
                <w:sz w:val="16"/>
                <w:szCs w:val="16"/>
              </w:rPr>
              <w:t>Cuma</w:t>
            </w:r>
          </w:p>
        </w:tc>
        <w:tc>
          <w:tcPr>
            <w:tcW w:w="3119" w:type="dxa"/>
            <w:vAlign w:val="center"/>
          </w:tcPr>
          <w:p w14:paraId="6FC2BA29" w14:textId="49AC58F7" w:rsidR="004709B9" w:rsidRPr="00244AE5" w:rsidRDefault="004709B9" w:rsidP="00733101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44AE5">
              <w:rPr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44AE5">
              <w:rPr>
                <w:b/>
                <w:color w:val="000000" w:themeColor="text1"/>
                <w:sz w:val="16"/>
                <w:szCs w:val="16"/>
              </w:rPr>
              <w:t xml:space="preserve">. </w:t>
            </w:r>
            <w:r w:rsidRPr="00244AE5">
              <w:rPr>
                <w:b/>
                <w:color w:val="000000" w:themeColor="text1"/>
                <w:spacing w:val="-2"/>
                <w:sz w:val="16"/>
                <w:szCs w:val="16"/>
              </w:rPr>
              <w:t>Elemanı</w:t>
            </w:r>
          </w:p>
        </w:tc>
      </w:tr>
      <w:tr w:rsidR="00733101" w:rsidRPr="00244AE5" w14:paraId="0684DDC2" w14:textId="77777777" w:rsidTr="007F7CDC">
        <w:trPr>
          <w:trHeight w:val="458"/>
          <w:jc w:val="center"/>
        </w:trPr>
        <w:tc>
          <w:tcPr>
            <w:tcW w:w="846" w:type="dxa"/>
          </w:tcPr>
          <w:p w14:paraId="21716BFD" w14:textId="634EBB9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9313101</w:t>
            </w:r>
          </w:p>
        </w:tc>
        <w:tc>
          <w:tcPr>
            <w:tcW w:w="1984" w:type="dxa"/>
          </w:tcPr>
          <w:p w14:paraId="174887DA" w14:textId="5E7FE4A6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Bilimsel Araştırma Yöntemleri ve Etik</w:t>
            </w:r>
          </w:p>
        </w:tc>
        <w:tc>
          <w:tcPr>
            <w:tcW w:w="539" w:type="dxa"/>
          </w:tcPr>
          <w:p w14:paraId="54907FD9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68596E0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0DF9F08F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88E67FA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A37CD58" w14:textId="6B73AF1C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417" w:type="dxa"/>
          </w:tcPr>
          <w:p w14:paraId="69CD758B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A2347C4" w14:textId="5011BA36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Demet DEMİROĞLU</w:t>
            </w:r>
          </w:p>
        </w:tc>
      </w:tr>
      <w:tr w:rsidR="00733101" w:rsidRPr="00244AE5" w14:paraId="77E15955" w14:textId="77777777" w:rsidTr="007F7CDC">
        <w:trPr>
          <w:trHeight w:val="458"/>
          <w:jc w:val="center"/>
        </w:trPr>
        <w:tc>
          <w:tcPr>
            <w:tcW w:w="846" w:type="dxa"/>
          </w:tcPr>
          <w:p w14:paraId="60B4CABA" w14:textId="281A4A5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9313125</w:t>
            </w:r>
          </w:p>
        </w:tc>
        <w:tc>
          <w:tcPr>
            <w:tcW w:w="1984" w:type="dxa"/>
          </w:tcPr>
          <w:p w14:paraId="12D22694" w14:textId="43BE5DA3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Peyzaj Tasarımına Ekolojik Yaklaşımlar</w:t>
            </w:r>
          </w:p>
        </w:tc>
        <w:tc>
          <w:tcPr>
            <w:tcW w:w="539" w:type="dxa"/>
          </w:tcPr>
          <w:p w14:paraId="231EA98D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A5B3906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48A77ADD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C214866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3E36246" w14:textId="7C864EB4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417" w:type="dxa"/>
          </w:tcPr>
          <w:p w14:paraId="453DDC83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141798F" w14:textId="338D3097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Demet DEMİROĞLU</w:t>
            </w:r>
          </w:p>
        </w:tc>
      </w:tr>
      <w:tr w:rsidR="00733101" w:rsidRPr="00244AE5" w14:paraId="7B0E8494" w14:textId="77777777" w:rsidTr="007F7CDC">
        <w:trPr>
          <w:trHeight w:val="458"/>
          <w:jc w:val="center"/>
        </w:trPr>
        <w:tc>
          <w:tcPr>
            <w:tcW w:w="846" w:type="dxa"/>
          </w:tcPr>
          <w:p w14:paraId="7F08CB30" w14:textId="3071979A" w:rsidR="00733101" w:rsidRPr="00244AE5" w:rsidRDefault="00733101" w:rsidP="007331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9313132</w:t>
            </w:r>
          </w:p>
        </w:tc>
        <w:tc>
          <w:tcPr>
            <w:tcW w:w="1984" w:type="dxa"/>
          </w:tcPr>
          <w:p w14:paraId="0F67DDFC" w14:textId="6B18B447" w:rsidR="00733101" w:rsidRPr="00244AE5" w:rsidRDefault="00733101" w:rsidP="00733101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Toprak ve Su Yönetimi</w:t>
            </w:r>
          </w:p>
        </w:tc>
        <w:tc>
          <w:tcPr>
            <w:tcW w:w="539" w:type="dxa"/>
          </w:tcPr>
          <w:p w14:paraId="4A90C7DE" w14:textId="77777777" w:rsidR="00733101" w:rsidRPr="00244AE5" w:rsidRDefault="00733101" w:rsidP="0073310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F50679E" w14:textId="00DD6343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3AA3D551" w14:textId="77777777" w:rsidR="00733101" w:rsidRPr="00244AE5" w:rsidRDefault="00733101" w:rsidP="00733101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3A3B51C1" w14:textId="4CB76BEF" w:rsidR="00733101" w:rsidRPr="00244AE5" w:rsidRDefault="009E788F" w:rsidP="0073310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10.00-13.50</w:t>
            </w:r>
            <w:bookmarkStart w:id="0" w:name="_GoBack"/>
            <w:bookmarkEnd w:id="0"/>
          </w:p>
        </w:tc>
        <w:tc>
          <w:tcPr>
            <w:tcW w:w="1056" w:type="dxa"/>
          </w:tcPr>
          <w:p w14:paraId="10BC1DFA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3EE112" w14:textId="77777777" w:rsidR="00733101" w:rsidRPr="00244AE5" w:rsidRDefault="00733101" w:rsidP="0073310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54D2198" w14:textId="44917021" w:rsidR="00733101" w:rsidRPr="00244AE5" w:rsidRDefault="00733101" w:rsidP="00733101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Prof. Dr. Meryem KUZUCU</w:t>
            </w:r>
          </w:p>
        </w:tc>
      </w:tr>
      <w:tr w:rsidR="003C4DBD" w:rsidRPr="00244AE5" w14:paraId="38F13AF8" w14:textId="77777777" w:rsidTr="007F7CDC">
        <w:trPr>
          <w:trHeight w:val="399"/>
          <w:jc w:val="center"/>
        </w:trPr>
        <w:tc>
          <w:tcPr>
            <w:tcW w:w="846" w:type="dxa"/>
          </w:tcPr>
          <w:p w14:paraId="10379201" w14:textId="4B599074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9313155</w:t>
            </w:r>
          </w:p>
        </w:tc>
        <w:tc>
          <w:tcPr>
            <w:tcW w:w="1984" w:type="dxa"/>
          </w:tcPr>
          <w:p w14:paraId="3EE8EA6F" w14:textId="6BD78CE2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Modern Meyvecilikte Anaç Kullanımı</w:t>
            </w:r>
          </w:p>
        </w:tc>
        <w:tc>
          <w:tcPr>
            <w:tcW w:w="539" w:type="dxa"/>
          </w:tcPr>
          <w:p w14:paraId="7891C6D0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B851CD5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0CAFC4B7" w14:textId="75A59574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123" w:type="dxa"/>
          </w:tcPr>
          <w:p w14:paraId="4E1A4FD6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27596C9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7D20C3B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002C276D" w14:textId="4F43863E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Hatice GÖZEL</w:t>
            </w:r>
          </w:p>
        </w:tc>
      </w:tr>
      <w:tr w:rsidR="003C4DBD" w:rsidRPr="00244AE5" w14:paraId="7C35531D" w14:textId="77777777" w:rsidTr="007F7CDC">
        <w:trPr>
          <w:trHeight w:val="399"/>
          <w:jc w:val="center"/>
        </w:trPr>
        <w:tc>
          <w:tcPr>
            <w:tcW w:w="846" w:type="dxa"/>
          </w:tcPr>
          <w:p w14:paraId="54C8866F" w14:textId="4355F78E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9313156</w:t>
            </w:r>
          </w:p>
        </w:tc>
        <w:tc>
          <w:tcPr>
            <w:tcW w:w="1984" w:type="dxa"/>
          </w:tcPr>
          <w:p w14:paraId="2BDA32EE" w14:textId="1AB1A645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Bahçe Bitkilerinde Dinlenme ve</w:t>
            </w:r>
            <w:r w:rsidRPr="00244AE5">
              <w:rPr>
                <w:sz w:val="16"/>
                <w:szCs w:val="16"/>
              </w:rPr>
              <w:t xml:space="preserve"> Fizyolojisi</w:t>
            </w:r>
          </w:p>
        </w:tc>
        <w:tc>
          <w:tcPr>
            <w:tcW w:w="539" w:type="dxa"/>
          </w:tcPr>
          <w:p w14:paraId="6CE0AFCC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2C50F1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CDF864B" w14:textId="54668023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13.00-16.00</w:t>
            </w:r>
          </w:p>
        </w:tc>
        <w:tc>
          <w:tcPr>
            <w:tcW w:w="1123" w:type="dxa"/>
          </w:tcPr>
          <w:p w14:paraId="062FCEE8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732154B9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0BC311F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B54C1A" w14:textId="0EF87B53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Hatice GÖZEL</w:t>
            </w:r>
          </w:p>
        </w:tc>
      </w:tr>
      <w:tr w:rsidR="003C4DBD" w:rsidRPr="00244AE5" w14:paraId="6C1ECCC9" w14:textId="77777777" w:rsidTr="007F7CDC">
        <w:trPr>
          <w:trHeight w:val="754"/>
          <w:jc w:val="center"/>
        </w:trPr>
        <w:tc>
          <w:tcPr>
            <w:tcW w:w="846" w:type="dxa"/>
          </w:tcPr>
          <w:p w14:paraId="54A26AF6" w14:textId="5EECD316" w:rsidR="003C4DBD" w:rsidRPr="00244AE5" w:rsidRDefault="003C4DBD" w:rsidP="003C4DBD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9313111</w:t>
            </w:r>
          </w:p>
        </w:tc>
        <w:tc>
          <w:tcPr>
            <w:tcW w:w="1984" w:type="dxa"/>
          </w:tcPr>
          <w:p w14:paraId="75EE51F8" w14:textId="3E6AD41A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Bitkilerinin Fizyolojik ve Biyolojik Esasları</w:t>
            </w:r>
          </w:p>
        </w:tc>
        <w:tc>
          <w:tcPr>
            <w:tcW w:w="539" w:type="dxa"/>
          </w:tcPr>
          <w:p w14:paraId="52CB7D25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38CDD9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E1CD772" w14:textId="66D8628F" w:rsidR="003C4DBD" w:rsidRPr="00244AE5" w:rsidRDefault="003C4DBD" w:rsidP="003C4DBD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123" w:type="dxa"/>
          </w:tcPr>
          <w:p w14:paraId="23820D1A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F3D6C5F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2734EC2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1CA11E94" w14:textId="69E975D1" w:rsidR="003C4DBD" w:rsidRPr="00244AE5" w:rsidRDefault="003C4DBD" w:rsidP="003C4DBD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Hakan ÇETİNKAYA</w:t>
            </w:r>
          </w:p>
        </w:tc>
      </w:tr>
      <w:tr w:rsidR="003C4DBD" w:rsidRPr="00244AE5" w14:paraId="4C6F9890" w14:textId="77777777" w:rsidTr="007F7CDC">
        <w:trPr>
          <w:trHeight w:val="576"/>
          <w:jc w:val="center"/>
        </w:trPr>
        <w:tc>
          <w:tcPr>
            <w:tcW w:w="846" w:type="dxa"/>
          </w:tcPr>
          <w:p w14:paraId="6CCD50EA" w14:textId="6F993DAB" w:rsidR="003C4DBD" w:rsidRPr="00244AE5" w:rsidRDefault="003C4DBD" w:rsidP="003C4DBD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9313109</w:t>
            </w:r>
          </w:p>
        </w:tc>
        <w:tc>
          <w:tcPr>
            <w:tcW w:w="1984" w:type="dxa"/>
          </w:tcPr>
          <w:p w14:paraId="1BA62329" w14:textId="05B34C49" w:rsidR="003C4DBD" w:rsidRPr="00244AE5" w:rsidRDefault="003C4DBD" w:rsidP="003C4DBD">
            <w:pPr>
              <w:pStyle w:val="TableParagraph"/>
              <w:spacing w:before="66" w:line="266" w:lineRule="auto"/>
              <w:ind w:right="387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Bitkilerinde Stres Fizyolojisi</w:t>
            </w:r>
          </w:p>
        </w:tc>
        <w:tc>
          <w:tcPr>
            <w:tcW w:w="539" w:type="dxa"/>
          </w:tcPr>
          <w:p w14:paraId="2043FEEF" w14:textId="77777777" w:rsidR="003C4DBD" w:rsidRPr="00244AE5" w:rsidRDefault="003C4DBD" w:rsidP="003C4DBD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97ED70" w14:textId="77777777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3E7CE0FE" w14:textId="74C418D8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123" w:type="dxa"/>
          </w:tcPr>
          <w:p w14:paraId="57D03B20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6A792612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56DAD9D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BAA3992" w14:textId="513D9FCB" w:rsidR="003C4DBD" w:rsidRPr="00244AE5" w:rsidRDefault="003C4DBD" w:rsidP="003C4DBD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Hakan ÇETİNKAYA</w:t>
            </w:r>
          </w:p>
        </w:tc>
      </w:tr>
      <w:tr w:rsidR="003C4DBD" w:rsidRPr="00244AE5" w14:paraId="6962BB84" w14:textId="77777777" w:rsidTr="007F7CDC">
        <w:trPr>
          <w:trHeight w:val="517"/>
          <w:jc w:val="center"/>
        </w:trPr>
        <w:tc>
          <w:tcPr>
            <w:tcW w:w="846" w:type="dxa"/>
          </w:tcPr>
          <w:p w14:paraId="1D543107" w14:textId="527A3E1B" w:rsidR="003C4DBD" w:rsidRPr="00244AE5" w:rsidRDefault="003C4DBD" w:rsidP="003C4DBD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9313151</w:t>
            </w:r>
          </w:p>
        </w:tc>
        <w:tc>
          <w:tcPr>
            <w:tcW w:w="1984" w:type="dxa"/>
          </w:tcPr>
          <w:p w14:paraId="41E98AEC" w14:textId="35B3731D" w:rsidR="003C4DBD" w:rsidRPr="00244AE5" w:rsidRDefault="003C4DBD" w:rsidP="003C4DBD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244AE5">
              <w:rPr>
                <w:sz w:val="16"/>
                <w:szCs w:val="16"/>
              </w:rPr>
              <w:t>Ampeloloji</w:t>
            </w:r>
            <w:proofErr w:type="spellEnd"/>
          </w:p>
        </w:tc>
        <w:tc>
          <w:tcPr>
            <w:tcW w:w="539" w:type="dxa"/>
          </w:tcPr>
          <w:p w14:paraId="1959DD42" w14:textId="6FAD22FA" w:rsidR="003C4DBD" w:rsidRPr="00244AE5" w:rsidRDefault="003C4DBD" w:rsidP="003C4DBD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789D969" w14:textId="77777777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6E665FF7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87C8A3A" w14:textId="1CDA3D39" w:rsidR="003C4DBD" w:rsidRPr="00244AE5" w:rsidRDefault="003C4DBD" w:rsidP="003C4DBD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0CCFCAE2" w14:textId="6B1AD31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467C915" w14:textId="77777777" w:rsidR="003C4DBD" w:rsidRPr="00244AE5" w:rsidRDefault="003C4DBD" w:rsidP="003C4DB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6C99F541" w14:textId="42331547" w:rsidR="003C4DBD" w:rsidRPr="00244AE5" w:rsidRDefault="003C4DBD" w:rsidP="003C4DBD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İbrahim Samet GÖKÇEN</w:t>
            </w:r>
          </w:p>
        </w:tc>
      </w:tr>
      <w:tr w:rsidR="00CA4E10" w:rsidRPr="00244AE5" w14:paraId="1B8A8CE9" w14:textId="77777777" w:rsidTr="007F7CDC">
        <w:trPr>
          <w:trHeight w:val="517"/>
          <w:jc w:val="center"/>
        </w:trPr>
        <w:tc>
          <w:tcPr>
            <w:tcW w:w="846" w:type="dxa"/>
          </w:tcPr>
          <w:p w14:paraId="3D156628" w14:textId="4BE9C8FC" w:rsidR="00CA4E10" w:rsidRPr="00244AE5" w:rsidRDefault="00CA4E10" w:rsidP="00CA4E10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9313154</w:t>
            </w:r>
          </w:p>
        </w:tc>
        <w:tc>
          <w:tcPr>
            <w:tcW w:w="1984" w:type="dxa"/>
          </w:tcPr>
          <w:p w14:paraId="78FCE0F9" w14:textId="1B465C62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Bağcılıkta Kalite Yönetimi</w:t>
            </w:r>
          </w:p>
        </w:tc>
        <w:tc>
          <w:tcPr>
            <w:tcW w:w="539" w:type="dxa"/>
          </w:tcPr>
          <w:p w14:paraId="184FA57F" w14:textId="77777777" w:rsidR="00CA4E10" w:rsidRPr="00244AE5" w:rsidRDefault="00CA4E10" w:rsidP="00CA4E10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28CC87C" w14:textId="77777777" w:rsidR="00CA4E10" w:rsidRPr="00244AE5" w:rsidRDefault="00CA4E10" w:rsidP="00CA4E10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DF4249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A2CDC79" w14:textId="0334A863" w:rsidR="00CA4E10" w:rsidRPr="00244AE5" w:rsidRDefault="00CA4E10" w:rsidP="00CA4E10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13.00-16.00</w:t>
            </w:r>
          </w:p>
        </w:tc>
        <w:tc>
          <w:tcPr>
            <w:tcW w:w="1056" w:type="dxa"/>
          </w:tcPr>
          <w:p w14:paraId="7612CE1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A795B2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CAA47A0" w14:textId="3A221CB5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İbrahim Samet GÖKÇEN</w:t>
            </w:r>
          </w:p>
        </w:tc>
      </w:tr>
      <w:tr w:rsidR="00CA4E10" w:rsidRPr="00244AE5" w14:paraId="09C11532" w14:textId="77777777" w:rsidTr="007F7CDC">
        <w:trPr>
          <w:trHeight w:val="411"/>
          <w:jc w:val="center"/>
        </w:trPr>
        <w:tc>
          <w:tcPr>
            <w:tcW w:w="846" w:type="dxa"/>
          </w:tcPr>
          <w:p w14:paraId="4A064FED" w14:textId="52997732" w:rsidR="00CA4E10" w:rsidRPr="00244AE5" w:rsidRDefault="00DA23A5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9313149</w:t>
            </w:r>
          </w:p>
        </w:tc>
        <w:tc>
          <w:tcPr>
            <w:tcW w:w="1984" w:type="dxa"/>
          </w:tcPr>
          <w:p w14:paraId="6F350086" w14:textId="3E50509E" w:rsidR="00CA4E10" w:rsidRPr="00244AE5" w:rsidRDefault="00127341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Meyvecilikte Organik Tarım Yöntemleri</w:t>
            </w:r>
          </w:p>
        </w:tc>
        <w:tc>
          <w:tcPr>
            <w:tcW w:w="539" w:type="dxa"/>
          </w:tcPr>
          <w:p w14:paraId="50DDF6E2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E55253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381F5D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736FAE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3BC115F1" w14:textId="59A2D7A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79739A6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122328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7F8AAE7" w14:textId="53A9952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Serdar TÜRKER</w:t>
            </w:r>
          </w:p>
        </w:tc>
      </w:tr>
      <w:tr w:rsidR="00CA4E10" w:rsidRPr="00244AE5" w14:paraId="65E1F4FC" w14:textId="77777777" w:rsidTr="007F7CDC">
        <w:trPr>
          <w:trHeight w:val="754"/>
          <w:jc w:val="center"/>
        </w:trPr>
        <w:tc>
          <w:tcPr>
            <w:tcW w:w="846" w:type="dxa"/>
          </w:tcPr>
          <w:p w14:paraId="0EC87EFD" w14:textId="5874B207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9313144</w:t>
            </w:r>
          </w:p>
        </w:tc>
        <w:tc>
          <w:tcPr>
            <w:tcW w:w="1984" w:type="dxa"/>
          </w:tcPr>
          <w:p w14:paraId="3CBC64BC" w14:textId="19A1DD48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Peyzaj Tasarımlarında Dış </w:t>
            </w:r>
            <w:proofErr w:type="gramStart"/>
            <w:r w:rsidRPr="00244AE5">
              <w:rPr>
                <w:sz w:val="16"/>
                <w:szCs w:val="16"/>
              </w:rPr>
              <w:t>Mekan</w:t>
            </w:r>
            <w:proofErr w:type="gramEnd"/>
            <w:r w:rsidRPr="00244AE5">
              <w:rPr>
                <w:sz w:val="16"/>
                <w:szCs w:val="16"/>
              </w:rPr>
              <w:t xml:space="preserve"> Süs Bitkileri</w:t>
            </w:r>
          </w:p>
        </w:tc>
        <w:tc>
          <w:tcPr>
            <w:tcW w:w="539" w:type="dxa"/>
          </w:tcPr>
          <w:p w14:paraId="22715C50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1EF1EA2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7D77282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F4D6C50" w14:textId="6D24322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056" w:type="dxa"/>
          </w:tcPr>
          <w:p w14:paraId="38411FCA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6D635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40891470" w14:textId="3A02A628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Saliha TAŞÇIOĞLU</w:t>
            </w:r>
          </w:p>
        </w:tc>
      </w:tr>
      <w:tr w:rsidR="00CA4E10" w:rsidRPr="00244AE5" w14:paraId="10249B00" w14:textId="77777777" w:rsidTr="007F7CDC">
        <w:trPr>
          <w:trHeight w:val="588"/>
          <w:jc w:val="center"/>
        </w:trPr>
        <w:tc>
          <w:tcPr>
            <w:tcW w:w="846" w:type="dxa"/>
          </w:tcPr>
          <w:p w14:paraId="40505E70" w14:textId="7CBAC467" w:rsidR="00CA4E10" w:rsidRPr="00244AE5" w:rsidRDefault="00445B75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9313102</w:t>
            </w:r>
          </w:p>
        </w:tc>
        <w:tc>
          <w:tcPr>
            <w:tcW w:w="1984" w:type="dxa"/>
          </w:tcPr>
          <w:p w14:paraId="6643D2CA" w14:textId="1A17086B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Sebze Tohumculuk Tekniği</w:t>
            </w:r>
          </w:p>
        </w:tc>
        <w:tc>
          <w:tcPr>
            <w:tcW w:w="539" w:type="dxa"/>
          </w:tcPr>
          <w:p w14:paraId="52FA82FF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F8054E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9458A0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CC978A" w14:textId="03B5A39B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1056" w:type="dxa"/>
          </w:tcPr>
          <w:p w14:paraId="22DE6C0A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9E38C7B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9912426" w14:textId="2753AA9B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Faika YARALI KARAKAN</w:t>
            </w:r>
          </w:p>
        </w:tc>
      </w:tr>
      <w:tr w:rsidR="00CA4E10" w:rsidRPr="00244AE5" w14:paraId="6BFF6E35" w14:textId="77777777" w:rsidTr="007F7CDC">
        <w:trPr>
          <w:trHeight w:val="413"/>
          <w:jc w:val="center"/>
        </w:trPr>
        <w:tc>
          <w:tcPr>
            <w:tcW w:w="846" w:type="dxa"/>
          </w:tcPr>
          <w:p w14:paraId="4C955B43" w14:textId="62C05BE5" w:rsidR="00CA4E10" w:rsidRPr="00244AE5" w:rsidRDefault="00DA23A5" w:rsidP="00127341">
            <w:pPr>
              <w:pStyle w:val="TableParagraph"/>
              <w:spacing w:before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9313150</w:t>
            </w:r>
          </w:p>
        </w:tc>
        <w:tc>
          <w:tcPr>
            <w:tcW w:w="1984" w:type="dxa"/>
          </w:tcPr>
          <w:p w14:paraId="18DB00F8" w14:textId="74B4D50B" w:rsidR="00CA4E10" w:rsidRPr="00244AE5" w:rsidRDefault="00127341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Modern Meyve Yetiştirme Teknikleri</w:t>
            </w:r>
          </w:p>
        </w:tc>
        <w:tc>
          <w:tcPr>
            <w:tcW w:w="539" w:type="dxa"/>
          </w:tcPr>
          <w:p w14:paraId="2B68F561" w14:textId="77777777" w:rsidR="00CA4E10" w:rsidRPr="00244AE5" w:rsidRDefault="00CA4E10" w:rsidP="00CA4E10">
            <w:pPr>
              <w:pStyle w:val="TableParagraph"/>
              <w:spacing w:before="66" w:line="268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49A442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D359C0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CAFAF27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ADF599D" w14:textId="46AE0869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1417" w:type="dxa"/>
          </w:tcPr>
          <w:p w14:paraId="513BB51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AA0202E" w14:textId="5B1F4F76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Serdar TÜRKER</w:t>
            </w:r>
          </w:p>
        </w:tc>
      </w:tr>
      <w:tr w:rsidR="00CA4E10" w:rsidRPr="00244AE5" w14:paraId="010842E1" w14:textId="77777777" w:rsidTr="007F7CDC">
        <w:trPr>
          <w:trHeight w:val="754"/>
          <w:jc w:val="center"/>
        </w:trPr>
        <w:tc>
          <w:tcPr>
            <w:tcW w:w="846" w:type="dxa"/>
          </w:tcPr>
          <w:p w14:paraId="11DAB8EF" w14:textId="310DAE0A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9313128</w:t>
            </w:r>
          </w:p>
        </w:tc>
        <w:tc>
          <w:tcPr>
            <w:tcW w:w="1984" w:type="dxa"/>
          </w:tcPr>
          <w:p w14:paraId="0EF55F73" w14:textId="13A33218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Bitkilerde Hastalıklara Dayanıklılık Mekanizması</w:t>
            </w:r>
          </w:p>
        </w:tc>
        <w:tc>
          <w:tcPr>
            <w:tcW w:w="539" w:type="dxa"/>
          </w:tcPr>
          <w:p w14:paraId="7EAE583F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17C7276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1E3FB8DD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0DA3BF4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5DED75E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87F4CC8" w14:textId="7BA07F2A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14.00-17.00</w:t>
            </w:r>
          </w:p>
        </w:tc>
        <w:tc>
          <w:tcPr>
            <w:tcW w:w="3119" w:type="dxa"/>
          </w:tcPr>
          <w:p w14:paraId="26B175FD" w14:textId="76C57C8F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Bekir Bülent ARPACI</w:t>
            </w:r>
          </w:p>
        </w:tc>
      </w:tr>
      <w:tr w:rsidR="00CA4E10" w:rsidRPr="00244AE5" w14:paraId="596FED7B" w14:textId="77777777" w:rsidTr="007F7CDC">
        <w:trPr>
          <w:trHeight w:val="754"/>
          <w:jc w:val="center"/>
        </w:trPr>
        <w:tc>
          <w:tcPr>
            <w:tcW w:w="846" w:type="dxa"/>
          </w:tcPr>
          <w:p w14:paraId="6C3C904F" w14:textId="30464B45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lastRenderedPageBreak/>
              <w:t>9313138</w:t>
            </w:r>
          </w:p>
        </w:tc>
        <w:tc>
          <w:tcPr>
            <w:tcW w:w="1984" w:type="dxa"/>
          </w:tcPr>
          <w:p w14:paraId="6A791242" w14:textId="5D082694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Bahçe Bitkilerinde İleri Laboratuvar Teknikleri</w:t>
            </w:r>
          </w:p>
        </w:tc>
        <w:tc>
          <w:tcPr>
            <w:tcW w:w="539" w:type="dxa"/>
          </w:tcPr>
          <w:p w14:paraId="195C07D3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AA4DBB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18D6F1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9ECACF0" w14:textId="28401362" w:rsidR="00CA4E10" w:rsidRPr="00244AE5" w:rsidRDefault="00257107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</w:t>
            </w:r>
            <w:r w:rsidR="00CA4E10" w:rsidRPr="00244AE5">
              <w:rPr>
                <w:sz w:val="16"/>
                <w:szCs w:val="16"/>
              </w:rPr>
              <w:t>.00</w:t>
            </w:r>
          </w:p>
        </w:tc>
        <w:tc>
          <w:tcPr>
            <w:tcW w:w="1056" w:type="dxa"/>
          </w:tcPr>
          <w:p w14:paraId="17B3414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B84418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BD304E7" w14:textId="65E9CAF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Ümit Haydar EROL</w:t>
            </w:r>
          </w:p>
        </w:tc>
      </w:tr>
      <w:tr w:rsidR="00CA4E10" w:rsidRPr="00244AE5" w14:paraId="4597CD7E" w14:textId="77777777" w:rsidTr="007F7CDC">
        <w:trPr>
          <w:trHeight w:val="754"/>
          <w:jc w:val="center"/>
        </w:trPr>
        <w:tc>
          <w:tcPr>
            <w:tcW w:w="846" w:type="dxa"/>
          </w:tcPr>
          <w:p w14:paraId="00AF3047" w14:textId="71BDCDBE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9313161</w:t>
            </w:r>
          </w:p>
        </w:tc>
        <w:tc>
          <w:tcPr>
            <w:tcW w:w="1984" w:type="dxa"/>
          </w:tcPr>
          <w:p w14:paraId="5BDBB31D" w14:textId="212B3045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Uçucu Yağlar</w:t>
            </w:r>
          </w:p>
        </w:tc>
        <w:tc>
          <w:tcPr>
            <w:tcW w:w="539" w:type="dxa"/>
          </w:tcPr>
          <w:p w14:paraId="2937BD13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A5D5BE4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4A9B27D3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3D539601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AAE81B9" w14:textId="25FE91A4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9.00-12.00</w:t>
            </w:r>
          </w:p>
        </w:tc>
        <w:tc>
          <w:tcPr>
            <w:tcW w:w="1417" w:type="dxa"/>
          </w:tcPr>
          <w:p w14:paraId="37BB789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0D0C26" w14:textId="23C8EBD8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Doç. Dr. Ümit Haydar EROL</w:t>
            </w:r>
          </w:p>
        </w:tc>
      </w:tr>
      <w:tr w:rsidR="00CA4E10" w:rsidRPr="00244AE5" w14:paraId="3793EA5B" w14:textId="77777777" w:rsidTr="007F7CDC">
        <w:trPr>
          <w:trHeight w:val="754"/>
          <w:jc w:val="center"/>
        </w:trPr>
        <w:tc>
          <w:tcPr>
            <w:tcW w:w="846" w:type="dxa"/>
          </w:tcPr>
          <w:p w14:paraId="07368F6F" w14:textId="185C0CB2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9313114</w:t>
            </w:r>
          </w:p>
        </w:tc>
        <w:tc>
          <w:tcPr>
            <w:tcW w:w="1984" w:type="dxa"/>
          </w:tcPr>
          <w:p w14:paraId="532954B6" w14:textId="3FA365AA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244AE5">
              <w:rPr>
                <w:sz w:val="16"/>
                <w:szCs w:val="16"/>
              </w:rPr>
              <w:t>Populasyon</w:t>
            </w:r>
            <w:proofErr w:type="spellEnd"/>
            <w:r w:rsidRPr="00244AE5">
              <w:rPr>
                <w:sz w:val="16"/>
                <w:szCs w:val="16"/>
              </w:rPr>
              <w:t xml:space="preserve"> Genetiği</w:t>
            </w:r>
          </w:p>
        </w:tc>
        <w:tc>
          <w:tcPr>
            <w:tcW w:w="539" w:type="dxa"/>
          </w:tcPr>
          <w:p w14:paraId="73A3BD94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BACD372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60389FD8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758FCCE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2BE754C9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4AC76DD" w14:textId="060898D0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3119" w:type="dxa"/>
          </w:tcPr>
          <w:p w14:paraId="4758DFF1" w14:textId="15E1A389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 Mehmet KOÇ</w:t>
            </w:r>
          </w:p>
        </w:tc>
      </w:tr>
      <w:tr w:rsidR="00CA4E10" w:rsidRPr="00244AE5" w14:paraId="1C6BB7B8" w14:textId="77777777" w:rsidTr="007F7CDC">
        <w:trPr>
          <w:trHeight w:val="754"/>
          <w:jc w:val="center"/>
        </w:trPr>
        <w:tc>
          <w:tcPr>
            <w:tcW w:w="846" w:type="dxa"/>
          </w:tcPr>
          <w:p w14:paraId="57D0D3C4" w14:textId="269567B3" w:rsidR="00CA4E10" w:rsidRPr="00244AE5" w:rsidRDefault="00CA4E10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9313111</w:t>
            </w:r>
          </w:p>
        </w:tc>
        <w:tc>
          <w:tcPr>
            <w:tcW w:w="1984" w:type="dxa"/>
          </w:tcPr>
          <w:p w14:paraId="0158E3DE" w14:textId="2265EFB3" w:rsidR="00CA4E10" w:rsidRPr="00244AE5" w:rsidRDefault="00CA4E10" w:rsidP="00CA4E10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Bahçe Bitkileri Islahında </w:t>
            </w:r>
            <w:proofErr w:type="spellStart"/>
            <w:r w:rsidRPr="00244AE5">
              <w:rPr>
                <w:sz w:val="16"/>
                <w:szCs w:val="16"/>
              </w:rPr>
              <w:t>Biyoteknolojik</w:t>
            </w:r>
            <w:proofErr w:type="spellEnd"/>
            <w:r w:rsidRPr="00244AE5">
              <w:rPr>
                <w:sz w:val="16"/>
                <w:szCs w:val="16"/>
              </w:rPr>
              <w:t xml:space="preserve"> Yöntemler</w:t>
            </w:r>
          </w:p>
        </w:tc>
        <w:tc>
          <w:tcPr>
            <w:tcW w:w="539" w:type="dxa"/>
          </w:tcPr>
          <w:p w14:paraId="4A2A7112" w14:textId="77777777" w:rsidR="00CA4E10" w:rsidRPr="00244AE5" w:rsidRDefault="00CA4E10" w:rsidP="00CA4E10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940ACE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137399F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EAA58B5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481A10B0" w14:textId="77777777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AFF1039" w14:textId="628C4024" w:rsidR="00CA4E10" w:rsidRPr="00244AE5" w:rsidRDefault="00CA4E10" w:rsidP="00CA4E10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3119" w:type="dxa"/>
          </w:tcPr>
          <w:p w14:paraId="161E1DD8" w14:textId="3DF7DD64" w:rsidR="00CA4E10" w:rsidRPr="00244AE5" w:rsidRDefault="00D265FB" w:rsidP="00CA4E10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 xml:space="preserve">. Üyesi </w:t>
            </w:r>
            <w:r w:rsidR="00CA4E10" w:rsidRPr="00244AE5">
              <w:rPr>
                <w:sz w:val="16"/>
                <w:szCs w:val="16"/>
              </w:rPr>
              <w:t>Mehmet KOÇ</w:t>
            </w:r>
          </w:p>
        </w:tc>
      </w:tr>
      <w:tr w:rsidR="00D265FB" w:rsidRPr="00244AE5" w14:paraId="127BB597" w14:textId="77777777" w:rsidTr="007F7CDC">
        <w:trPr>
          <w:trHeight w:val="754"/>
          <w:jc w:val="center"/>
        </w:trPr>
        <w:tc>
          <w:tcPr>
            <w:tcW w:w="846" w:type="dxa"/>
          </w:tcPr>
          <w:p w14:paraId="0741E4E3" w14:textId="7F782D6D" w:rsidR="00D265FB" w:rsidRPr="00D265FB" w:rsidRDefault="00D265FB" w:rsidP="0025710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D265FB">
              <w:rPr>
                <w:sz w:val="16"/>
                <w:szCs w:val="16"/>
              </w:rPr>
              <w:t xml:space="preserve">9313140 </w:t>
            </w:r>
          </w:p>
        </w:tc>
        <w:tc>
          <w:tcPr>
            <w:tcW w:w="1984" w:type="dxa"/>
          </w:tcPr>
          <w:p w14:paraId="05F68414" w14:textId="4263887E" w:rsidR="00D265FB" w:rsidRPr="00D265FB" w:rsidRDefault="00D265FB" w:rsidP="00D265FB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D265FB">
              <w:rPr>
                <w:sz w:val="16"/>
                <w:szCs w:val="16"/>
              </w:rPr>
              <w:t xml:space="preserve">Bitkisel Yağ İşleme Teknolojisi  </w:t>
            </w:r>
          </w:p>
        </w:tc>
        <w:tc>
          <w:tcPr>
            <w:tcW w:w="539" w:type="dxa"/>
          </w:tcPr>
          <w:p w14:paraId="5D359BCD" w14:textId="77777777" w:rsidR="00D265FB" w:rsidRPr="00244AE5" w:rsidRDefault="00D265FB" w:rsidP="00D265FB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6CA6EB93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5AA85A04" w14:textId="17D430DF" w:rsidR="00D265FB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13.00-16</w:t>
            </w:r>
            <w:r w:rsidRPr="00244AE5">
              <w:rPr>
                <w:sz w:val="16"/>
                <w:szCs w:val="16"/>
              </w:rPr>
              <w:t>.00</w:t>
            </w:r>
          </w:p>
        </w:tc>
        <w:tc>
          <w:tcPr>
            <w:tcW w:w="1123" w:type="dxa"/>
          </w:tcPr>
          <w:p w14:paraId="07922FC9" w14:textId="0AB064BC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0E3FEDD1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5931C74" w14:textId="77777777" w:rsidR="00D265FB" w:rsidRPr="00244AE5" w:rsidRDefault="00D265FB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7B76A74" w14:textId="0A0FA27D" w:rsidR="00D265FB" w:rsidRPr="00244AE5" w:rsidRDefault="00D265FB" w:rsidP="00D265FB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Dr. </w:t>
            </w:r>
            <w:proofErr w:type="spellStart"/>
            <w:r w:rsidRPr="00244AE5">
              <w:rPr>
                <w:sz w:val="16"/>
                <w:szCs w:val="16"/>
              </w:rPr>
              <w:t>Öğr</w:t>
            </w:r>
            <w:proofErr w:type="spellEnd"/>
            <w:r w:rsidRPr="00244AE5">
              <w:rPr>
                <w:sz w:val="16"/>
                <w:szCs w:val="16"/>
              </w:rPr>
              <w:t>. Üyesi</w:t>
            </w:r>
            <w:r>
              <w:rPr>
                <w:sz w:val="16"/>
                <w:szCs w:val="16"/>
              </w:rPr>
              <w:t xml:space="preserve"> Pınar GÜMÜŞ</w:t>
            </w:r>
          </w:p>
        </w:tc>
      </w:tr>
      <w:tr w:rsidR="00257107" w:rsidRPr="00244AE5" w14:paraId="6616F665" w14:textId="77777777" w:rsidTr="007F7CDC">
        <w:trPr>
          <w:trHeight w:val="754"/>
          <w:jc w:val="center"/>
        </w:trPr>
        <w:tc>
          <w:tcPr>
            <w:tcW w:w="846" w:type="dxa"/>
          </w:tcPr>
          <w:p w14:paraId="69C55D17" w14:textId="0FEECCA5" w:rsidR="00257107" w:rsidRPr="00D265FB" w:rsidRDefault="00257107" w:rsidP="0025710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57107">
              <w:rPr>
                <w:sz w:val="16"/>
                <w:szCs w:val="16"/>
              </w:rPr>
              <w:t>9313137</w:t>
            </w:r>
          </w:p>
        </w:tc>
        <w:tc>
          <w:tcPr>
            <w:tcW w:w="1984" w:type="dxa"/>
          </w:tcPr>
          <w:p w14:paraId="19F77AD4" w14:textId="77777777" w:rsidR="00257107" w:rsidRPr="00257107" w:rsidRDefault="00257107" w:rsidP="002571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2571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Bahçe Ürünlerinin Muhafazasında Soğutma ve Dondurma Teknikleri</w:t>
            </w:r>
          </w:p>
          <w:p w14:paraId="5391199D" w14:textId="77777777" w:rsidR="00257107" w:rsidRPr="00D265FB" w:rsidRDefault="00257107" w:rsidP="00D265FB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</w:p>
        </w:tc>
        <w:tc>
          <w:tcPr>
            <w:tcW w:w="539" w:type="dxa"/>
          </w:tcPr>
          <w:p w14:paraId="00908936" w14:textId="77777777" w:rsidR="00257107" w:rsidRPr="00244AE5" w:rsidRDefault="00257107" w:rsidP="00D265FB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3EC82AE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635E318A" w14:textId="77777777" w:rsidR="00257107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F9F68C1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118283FD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70E4C83" w14:textId="6194D512" w:rsidR="00257107" w:rsidRPr="00244AE5" w:rsidRDefault="009E0848" w:rsidP="00D265FB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09.00-12.00</w:t>
            </w:r>
          </w:p>
        </w:tc>
        <w:tc>
          <w:tcPr>
            <w:tcW w:w="3119" w:type="dxa"/>
          </w:tcPr>
          <w:p w14:paraId="5A9A21FE" w14:textId="1378DF1D" w:rsidR="00257107" w:rsidRPr="00244AE5" w:rsidRDefault="00257107" w:rsidP="00D265FB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Doç. Dr. </w:t>
            </w:r>
            <w:r w:rsidRPr="00257107">
              <w:rPr>
                <w:sz w:val="16"/>
                <w:szCs w:val="16"/>
              </w:rPr>
              <w:t>Mehmet KÖTEN</w:t>
            </w:r>
          </w:p>
        </w:tc>
      </w:tr>
      <w:tr w:rsidR="00257107" w:rsidRPr="00244AE5" w14:paraId="47C4F763" w14:textId="77777777" w:rsidTr="007F7CDC">
        <w:trPr>
          <w:trHeight w:val="754"/>
          <w:jc w:val="center"/>
        </w:trPr>
        <w:tc>
          <w:tcPr>
            <w:tcW w:w="846" w:type="dxa"/>
          </w:tcPr>
          <w:p w14:paraId="01607DDE" w14:textId="69834959" w:rsidR="00257107" w:rsidRPr="00D265FB" w:rsidRDefault="00257107" w:rsidP="0025710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57107">
              <w:rPr>
                <w:sz w:val="16"/>
                <w:szCs w:val="16"/>
              </w:rPr>
              <w:t>9313160</w:t>
            </w:r>
          </w:p>
        </w:tc>
        <w:tc>
          <w:tcPr>
            <w:tcW w:w="1984" w:type="dxa"/>
          </w:tcPr>
          <w:p w14:paraId="6DC96B89" w14:textId="4EA6EE1D" w:rsidR="00257107" w:rsidRPr="00257107" w:rsidRDefault="00257107" w:rsidP="002571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2571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Fitokimyasallar</w:t>
            </w:r>
            <w:proofErr w:type="spellEnd"/>
            <w:r w:rsidRPr="002571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ve Analiz Yöntemleri</w:t>
            </w:r>
          </w:p>
        </w:tc>
        <w:tc>
          <w:tcPr>
            <w:tcW w:w="539" w:type="dxa"/>
          </w:tcPr>
          <w:p w14:paraId="632F6852" w14:textId="77777777" w:rsidR="00257107" w:rsidRPr="00244AE5" w:rsidRDefault="00257107" w:rsidP="00D265FB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CC1F96B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14:paraId="288A395E" w14:textId="77777777" w:rsidR="00257107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59C7872A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056" w:type="dxa"/>
          </w:tcPr>
          <w:p w14:paraId="5699430D" w14:textId="77777777" w:rsidR="00257107" w:rsidRPr="00244AE5" w:rsidRDefault="00257107" w:rsidP="00D265F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0AE4009" w14:textId="5DEE4774" w:rsidR="00257107" w:rsidRPr="00244AE5" w:rsidRDefault="009E0848" w:rsidP="00D265FB">
            <w:pPr>
              <w:pStyle w:val="TableParagraph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>13.00-16.00</w:t>
            </w:r>
          </w:p>
        </w:tc>
        <w:tc>
          <w:tcPr>
            <w:tcW w:w="3119" w:type="dxa"/>
          </w:tcPr>
          <w:p w14:paraId="47DB6BD7" w14:textId="245BF1C4" w:rsidR="00257107" w:rsidRPr="00244AE5" w:rsidRDefault="00257107" w:rsidP="00D265FB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244AE5">
              <w:rPr>
                <w:sz w:val="16"/>
                <w:szCs w:val="16"/>
              </w:rPr>
              <w:t xml:space="preserve">Doç. Dr. </w:t>
            </w:r>
            <w:r w:rsidRPr="00257107">
              <w:rPr>
                <w:sz w:val="16"/>
                <w:szCs w:val="16"/>
              </w:rPr>
              <w:t>Mehmet KÖTEN</w:t>
            </w:r>
          </w:p>
        </w:tc>
      </w:tr>
    </w:tbl>
    <w:p w14:paraId="1B54F2BE" w14:textId="06123A32" w:rsidR="00135DDA" w:rsidRPr="00244AE5" w:rsidRDefault="00135DDA" w:rsidP="00733101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135DDA" w:rsidRPr="00244AE5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7F2A"/>
    <w:rsid w:val="000D3969"/>
    <w:rsid w:val="00127341"/>
    <w:rsid w:val="00135DDA"/>
    <w:rsid w:val="002262CE"/>
    <w:rsid w:val="00235437"/>
    <w:rsid w:val="00244AE5"/>
    <w:rsid w:val="00257107"/>
    <w:rsid w:val="002A1B7C"/>
    <w:rsid w:val="0032099C"/>
    <w:rsid w:val="0035070C"/>
    <w:rsid w:val="003C4DBD"/>
    <w:rsid w:val="003E097C"/>
    <w:rsid w:val="003F1DF5"/>
    <w:rsid w:val="00445B75"/>
    <w:rsid w:val="004709B9"/>
    <w:rsid w:val="00485EF4"/>
    <w:rsid w:val="00523600"/>
    <w:rsid w:val="00526678"/>
    <w:rsid w:val="0058699D"/>
    <w:rsid w:val="005D7FAA"/>
    <w:rsid w:val="005E5BB9"/>
    <w:rsid w:val="00623BBA"/>
    <w:rsid w:val="006D3280"/>
    <w:rsid w:val="00733101"/>
    <w:rsid w:val="00786B07"/>
    <w:rsid w:val="007E3456"/>
    <w:rsid w:val="007F7CDC"/>
    <w:rsid w:val="00811652"/>
    <w:rsid w:val="00816DB6"/>
    <w:rsid w:val="008F3BAE"/>
    <w:rsid w:val="00906A55"/>
    <w:rsid w:val="009E0848"/>
    <w:rsid w:val="009E788F"/>
    <w:rsid w:val="00AE37A4"/>
    <w:rsid w:val="00B27091"/>
    <w:rsid w:val="00B73761"/>
    <w:rsid w:val="00B923F0"/>
    <w:rsid w:val="00B94124"/>
    <w:rsid w:val="00C056F8"/>
    <w:rsid w:val="00CA4E10"/>
    <w:rsid w:val="00D265FB"/>
    <w:rsid w:val="00D94112"/>
    <w:rsid w:val="00DA23A5"/>
    <w:rsid w:val="00E14563"/>
    <w:rsid w:val="00E9788E"/>
    <w:rsid w:val="00EC5D95"/>
    <w:rsid w:val="00EE5745"/>
    <w:rsid w:val="00F42B1D"/>
    <w:rsid w:val="00F82713"/>
    <w:rsid w:val="00FF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722F9-76B8-4E54-A3D2-8371BC774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pc</cp:lastModifiedBy>
  <cp:revision>3</cp:revision>
  <dcterms:created xsi:type="dcterms:W3CDTF">2026-09-25T06:25:00Z</dcterms:created>
  <dcterms:modified xsi:type="dcterms:W3CDTF">2026-10-08T09:03:00Z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