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373EC" w14:textId="77777777" w:rsidR="003F1DF5" w:rsidRPr="00244AE5" w:rsidRDefault="003F1DF5" w:rsidP="00733101">
      <w:pPr>
        <w:spacing w:before="1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984"/>
        <w:gridCol w:w="539"/>
        <w:gridCol w:w="1123"/>
        <w:gridCol w:w="1121"/>
        <w:gridCol w:w="1123"/>
        <w:gridCol w:w="1056"/>
        <w:gridCol w:w="1417"/>
        <w:gridCol w:w="3119"/>
      </w:tblGrid>
      <w:tr w:rsidR="00C056F8" w:rsidRPr="00244AE5" w14:paraId="6336AF03" w14:textId="77777777" w:rsidTr="00906A55">
        <w:trPr>
          <w:trHeight w:val="1102"/>
          <w:jc w:val="center"/>
        </w:trPr>
        <w:tc>
          <w:tcPr>
            <w:tcW w:w="12328" w:type="dxa"/>
            <w:gridSpan w:val="9"/>
            <w:vAlign w:val="center"/>
          </w:tcPr>
          <w:tbl>
            <w:tblPr>
              <w:tblStyle w:val="TableNormal"/>
              <w:tblW w:w="20214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0214"/>
            </w:tblGrid>
            <w:tr w:rsidR="00C056F8" w:rsidRPr="00244AE5" w14:paraId="630F027E" w14:textId="77777777" w:rsidTr="00007F2A">
              <w:trPr>
                <w:trHeight w:val="380"/>
                <w:jc w:val="center"/>
              </w:trPr>
              <w:tc>
                <w:tcPr>
                  <w:tcW w:w="20214" w:type="dxa"/>
                </w:tcPr>
                <w:p w14:paraId="19193487" w14:textId="77777777" w:rsidR="00007F2A" w:rsidRPr="00244AE5" w:rsidRDefault="00007F2A" w:rsidP="00733101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44AE5">
                    <w:rPr>
                      <w:b/>
                      <w:sz w:val="16"/>
                      <w:szCs w:val="16"/>
                    </w:rPr>
                    <w:t>T.C.</w:t>
                  </w:r>
                </w:p>
                <w:p w14:paraId="77B291CD" w14:textId="081B1318" w:rsidR="00007F2A" w:rsidRPr="00244AE5" w:rsidRDefault="00007F2A" w:rsidP="00733101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44AE5">
                    <w:rPr>
                      <w:b/>
                      <w:sz w:val="16"/>
                      <w:szCs w:val="16"/>
                    </w:rPr>
                    <w:t>KİLİS 7 ARALIK ÜNİVERSİTESİ</w:t>
                  </w:r>
                </w:p>
                <w:p w14:paraId="62011D4D" w14:textId="0E16FE87" w:rsidR="00007F2A" w:rsidRPr="00244AE5" w:rsidRDefault="00007F2A" w:rsidP="00733101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44AE5">
                    <w:rPr>
                      <w:b/>
                      <w:sz w:val="16"/>
                      <w:szCs w:val="16"/>
                    </w:rPr>
                    <w:t>LİSANSÜSTÜ EĞİTİM ENSTİTÜSÜ</w:t>
                  </w:r>
                </w:p>
                <w:p w14:paraId="3E587861" w14:textId="656970CC" w:rsidR="00C056F8" w:rsidRPr="00244AE5" w:rsidRDefault="00C056F8" w:rsidP="00733101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44AE5">
                    <w:rPr>
                      <w:b/>
                      <w:sz w:val="16"/>
                      <w:szCs w:val="16"/>
                    </w:rPr>
                    <w:t>2026-2027</w:t>
                  </w:r>
                  <w:r w:rsidRPr="00244AE5">
                    <w:rPr>
                      <w:b/>
                      <w:spacing w:val="-3"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z w:val="16"/>
                      <w:szCs w:val="16"/>
                    </w:rPr>
                    <w:t>EĞİTİM-ÖĞRETİM</w:t>
                  </w:r>
                  <w:r w:rsidRPr="00244AE5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z w:val="16"/>
                      <w:szCs w:val="16"/>
                    </w:rPr>
                    <w:t>YILI GÜZ</w:t>
                  </w:r>
                  <w:r w:rsidRPr="00244AE5">
                    <w:rPr>
                      <w:b/>
                      <w:spacing w:val="-4"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z w:val="16"/>
                      <w:szCs w:val="16"/>
                    </w:rPr>
                    <w:t>YARIYILI</w:t>
                  </w:r>
                  <w:r w:rsidRPr="00244AE5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z w:val="16"/>
                      <w:szCs w:val="16"/>
                    </w:rPr>
                    <w:t>DERS</w:t>
                  </w:r>
                  <w:r w:rsidRPr="00244AE5">
                    <w:rPr>
                      <w:b/>
                      <w:spacing w:val="-3"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pacing w:val="-2"/>
                      <w:sz w:val="16"/>
                      <w:szCs w:val="16"/>
                    </w:rPr>
                    <w:t>PROGRAMLARI</w:t>
                  </w:r>
                </w:p>
              </w:tc>
            </w:tr>
            <w:tr w:rsidR="00C056F8" w:rsidRPr="00244AE5" w14:paraId="091C66C2" w14:textId="77777777" w:rsidTr="00007F2A">
              <w:trPr>
                <w:trHeight w:val="427"/>
                <w:jc w:val="center"/>
              </w:trPr>
              <w:tc>
                <w:tcPr>
                  <w:tcW w:w="20214" w:type="dxa"/>
                </w:tcPr>
                <w:p w14:paraId="51DF9322" w14:textId="15CE61CE" w:rsidR="00C056F8" w:rsidRPr="00244AE5" w:rsidRDefault="00EC5D95" w:rsidP="00733101">
                  <w:pPr>
                    <w:pStyle w:val="TableParagraph"/>
                    <w:ind w:left="21" w:right="3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44AE5">
                    <w:rPr>
                      <w:b/>
                      <w:sz w:val="16"/>
                      <w:szCs w:val="16"/>
                    </w:rPr>
                    <w:t xml:space="preserve">BAHÇE BİTKİLERİ </w:t>
                  </w:r>
                  <w:r w:rsidR="00C056F8" w:rsidRPr="00244AE5">
                    <w:rPr>
                      <w:b/>
                      <w:sz w:val="16"/>
                      <w:szCs w:val="16"/>
                    </w:rPr>
                    <w:t>ANABİLİM</w:t>
                  </w:r>
                  <w:r w:rsidR="00C056F8" w:rsidRPr="00244AE5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r w:rsidR="00C056F8" w:rsidRPr="00244AE5">
                    <w:rPr>
                      <w:b/>
                      <w:sz w:val="16"/>
                      <w:szCs w:val="16"/>
                    </w:rPr>
                    <w:t>DALI</w:t>
                  </w:r>
                  <w:r w:rsidR="00C056F8" w:rsidRPr="00244AE5">
                    <w:rPr>
                      <w:b/>
                      <w:spacing w:val="-2"/>
                      <w:sz w:val="16"/>
                      <w:szCs w:val="16"/>
                    </w:rPr>
                    <w:t xml:space="preserve"> BAŞKANLIĞI</w:t>
                  </w:r>
                </w:p>
              </w:tc>
            </w:tr>
            <w:tr w:rsidR="00C056F8" w:rsidRPr="00244AE5" w14:paraId="63479F8E" w14:textId="77777777" w:rsidTr="00007F2A">
              <w:trPr>
                <w:trHeight w:val="159"/>
                <w:jc w:val="center"/>
              </w:trPr>
              <w:tc>
                <w:tcPr>
                  <w:tcW w:w="20214" w:type="dxa"/>
                </w:tcPr>
                <w:p w14:paraId="219EC711" w14:textId="0C70A7B6" w:rsidR="00C056F8" w:rsidRPr="00244AE5" w:rsidRDefault="00C056F8" w:rsidP="00733101">
                  <w:pPr>
                    <w:pStyle w:val="TableParagraph"/>
                    <w:ind w:left="35" w:right="14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44AE5">
                    <w:rPr>
                      <w:b/>
                      <w:sz w:val="16"/>
                      <w:szCs w:val="16"/>
                    </w:rPr>
                    <w:t>TEZLİ</w:t>
                  </w:r>
                  <w:r w:rsidR="00EC5D95" w:rsidRPr="00244AE5">
                    <w:rPr>
                      <w:b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z w:val="16"/>
                      <w:szCs w:val="16"/>
                    </w:rPr>
                    <w:t>YÜKSEK LİSANS</w:t>
                  </w:r>
                  <w:r w:rsidRPr="00244AE5">
                    <w:rPr>
                      <w:b/>
                      <w:spacing w:val="-3"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pacing w:val="-2"/>
                      <w:sz w:val="16"/>
                      <w:szCs w:val="16"/>
                    </w:rPr>
                    <w:t>PROGRAMI</w:t>
                  </w:r>
                  <w:r w:rsidR="008F3BAE" w:rsidRPr="00244AE5">
                    <w:rPr>
                      <w:b/>
                      <w:spacing w:val="-2"/>
                      <w:sz w:val="16"/>
                      <w:szCs w:val="16"/>
                    </w:rPr>
                    <w:t xml:space="preserve"> (</w:t>
                  </w:r>
                  <w:r w:rsidR="00EC5D95" w:rsidRPr="00244AE5">
                    <w:rPr>
                      <w:b/>
                      <w:spacing w:val="-2"/>
                      <w:sz w:val="16"/>
                      <w:szCs w:val="16"/>
                    </w:rPr>
                    <w:t>Örgün Eğitim</w:t>
                  </w:r>
                  <w:r w:rsidR="008F3BAE" w:rsidRPr="00244AE5">
                    <w:rPr>
                      <w:b/>
                      <w:spacing w:val="-2"/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3E15BE6A" w14:textId="77777777" w:rsidR="00C056F8" w:rsidRPr="00244AE5" w:rsidRDefault="00C056F8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</w:tr>
      <w:tr w:rsidR="004709B9" w:rsidRPr="00244AE5" w14:paraId="1C6CA6D7" w14:textId="77777777" w:rsidTr="007F7CDC">
        <w:trPr>
          <w:trHeight w:val="754"/>
          <w:jc w:val="center"/>
        </w:trPr>
        <w:tc>
          <w:tcPr>
            <w:tcW w:w="846" w:type="dxa"/>
            <w:vAlign w:val="center"/>
          </w:tcPr>
          <w:p w14:paraId="462691E7" w14:textId="7ABE4ED9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Ders Kodu</w:t>
            </w:r>
          </w:p>
        </w:tc>
        <w:tc>
          <w:tcPr>
            <w:tcW w:w="1984" w:type="dxa"/>
            <w:vAlign w:val="center"/>
          </w:tcPr>
          <w:p w14:paraId="50B83025" w14:textId="28763A64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Dersin Adı</w:t>
            </w:r>
          </w:p>
        </w:tc>
        <w:tc>
          <w:tcPr>
            <w:tcW w:w="539" w:type="dxa"/>
            <w:vAlign w:val="center"/>
          </w:tcPr>
          <w:p w14:paraId="0D682E63" w14:textId="77777777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Derslik</w:t>
            </w:r>
          </w:p>
        </w:tc>
        <w:tc>
          <w:tcPr>
            <w:tcW w:w="1123" w:type="dxa"/>
            <w:vAlign w:val="center"/>
          </w:tcPr>
          <w:p w14:paraId="70C856AA" w14:textId="77777777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Pazartesi</w:t>
            </w:r>
          </w:p>
        </w:tc>
        <w:tc>
          <w:tcPr>
            <w:tcW w:w="1121" w:type="dxa"/>
            <w:vAlign w:val="center"/>
          </w:tcPr>
          <w:p w14:paraId="50B1BBA2" w14:textId="77777777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4"/>
                <w:sz w:val="16"/>
                <w:szCs w:val="16"/>
              </w:rPr>
              <w:t>Salı</w:t>
            </w:r>
          </w:p>
        </w:tc>
        <w:tc>
          <w:tcPr>
            <w:tcW w:w="1123" w:type="dxa"/>
            <w:vAlign w:val="center"/>
          </w:tcPr>
          <w:p w14:paraId="4D7803B4" w14:textId="77777777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Çarşamba</w:t>
            </w:r>
          </w:p>
        </w:tc>
        <w:tc>
          <w:tcPr>
            <w:tcW w:w="1056" w:type="dxa"/>
            <w:vAlign w:val="center"/>
          </w:tcPr>
          <w:p w14:paraId="1032DFAB" w14:textId="77777777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Perşembe</w:t>
            </w:r>
          </w:p>
        </w:tc>
        <w:tc>
          <w:tcPr>
            <w:tcW w:w="1417" w:type="dxa"/>
            <w:vAlign w:val="center"/>
          </w:tcPr>
          <w:p w14:paraId="50F8B19D" w14:textId="00DA6D2F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4"/>
                <w:sz w:val="16"/>
                <w:szCs w:val="16"/>
              </w:rPr>
              <w:t>Cuma</w:t>
            </w:r>
          </w:p>
        </w:tc>
        <w:tc>
          <w:tcPr>
            <w:tcW w:w="3119" w:type="dxa"/>
            <w:vAlign w:val="center"/>
          </w:tcPr>
          <w:p w14:paraId="6FC2BA29" w14:textId="49AC58F7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244AE5">
              <w:rPr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44AE5">
              <w:rPr>
                <w:b/>
                <w:color w:val="000000" w:themeColor="text1"/>
                <w:sz w:val="16"/>
                <w:szCs w:val="16"/>
              </w:rPr>
              <w:t xml:space="preserve">. </w:t>
            </w: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Elemanı</w:t>
            </w:r>
          </w:p>
        </w:tc>
      </w:tr>
      <w:tr w:rsidR="00733101" w:rsidRPr="00244AE5" w14:paraId="0684DDC2" w14:textId="77777777" w:rsidTr="007F7CDC">
        <w:trPr>
          <w:trHeight w:val="458"/>
          <w:jc w:val="center"/>
        </w:trPr>
        <w:tc>
          <w:tcPr>
            <w:tcW w:w="846" w:type="dxa"/>
          </w:tcPr>
          <w:p w14:paraId="21716BFD" w14:textId="634EBB9A" w:rsidR="00733101" w:rsidRPr="00244AE5" w:rsidRDefault="00733101" w:rsidP="00733101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9313101</w:t>
            </w:r>
          </w:p>
        </w:tc>
        <w:tc>
          <w:tcPr>
            <w:tcW w:w="1984" w:type="dxa"/>
          </w:tcPr>
          <w:p w14:paraId="174887DA" w14:textId="5E7FE4A6" w:rsidR="00733101" w:rsidRPr="00244AE5" w:rsidRDefault="00733101" w:rsidP="00733101">
            <w:pPr>
              <w:pStyle w:val="TableParagraph"/>
              <w:spacing w:before="66" w:line="266" w:lineRule="auto"/>
              <w:ind w:left="26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Bilimsel Araştırma Yöntemleri ve Etik</w:t>
            </w:r>
          </w:p>
        </w:tc>
        <w:tc>
          <w:tcPr>
            <w:tcW w:w="539" w:type="dxa"/>
          </w:tcPr>
          <w:p w14:paraId="54907FD9" w14:textId="77777777" w:rsidR="00733101" w:rsidRPr="00244AE5" w:rsidRDefault="00733101" w:rsidP="00733101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468596E0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0DF9F08F" w14:textId="77777777" w:rsidR="00733101" w:rsidRPr="00244AE5" w:rsidRDefault="00733101" w:rsidP="00733101">
            <w:pPr>
              <w:pStyle w:val="TableParagraph"/>
              <w:spacing w:before="159"/>
              <w:ind w:right="5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488E67FA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1A37CD58" w14:textId="6B73AF1C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417" w:type="dxa"/>
          </w:tcPr>
          <w:p w14:paraId="69CD758B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0A2347C4" w14:textId="5011BA36" w:rsidR="00733101" w:rsidRPr="00244AE5" w:rsidRDefault="00733101" w:rsidP="00733101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Prof. Dr. Demet DEMİROĞLU</w:t>
            </w:r>
          </w:p>
        </w:tc>
      </w:tr>
      <w:tr w:rsidR="00733101" w:rsidRPr="00244AE5" w14:paraId="77E15955" w14:textId="77777777" w:rsidTr="007F7CDC">
        <w:trPr>
          <w:trHeight w:val="458"/>
          <w:jc w:val="center"/>
        </w:trPr>
        <w:tc>
          <w:tcPr>
            <w:tcW w:w="846" w:type="dxa"/>
          </w:tcPr>
          <w:p w14:paraId="60B4CABA" w14:textId="281A4A5A" w:rsidR="00733101" w:rsidRPr="00244AE5" w:rsidRDefault="00733101" w:rsidP="00733101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9313125</w:t>
            </w:r>
          </w:p>
        </w:tc>
        <w:tc>
          <w:tcPr>
            <w:tcW w:w="1984" w:type="dxa"/>
          </w:tcPr>
          <w:p w14:paraId="12D22694" w14:textId="43BE5DA3" w:rsidR="00733101" w:rsidRPr="00244AE5" w:rsidRDefault="00733101" w:rsidP="00733101">
            <w:pPr>
              <w:pStyle w:val="TableParagraph"/>
              <w:spacing w:before="66" w:line="266" w:lineRule="auto"/>
              <w:ind w:left="26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Peyzaj Tasarımına Ekolojik Yaklaşımlar</w:t>
            </w:r>
          </w:p>
        </w:tc>
        <w:tc>
          <w:tcPr>
            <w:tcW w:w="539" w:type="dxa"/>
          </w:tcPr>
          <w:p w14:paraId="231EA98D" w14:textId="77777777" w:rsidR="00733101" w:rsidRPr="00244AE5" w:rsidRDefault="00733101" w:rsidP="00733101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A5B3906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48A77ADD" w14:textId="77777777" w:rsidR="00733101" w:rsidRPr="00244AE5" w:rsidRDefault="00733101" w:rsidP="00733101">
            <w:pPr>
              <w:pStyle w:val="TableParagraph"/>
              <w:spacing w:before="159"/>
              <w:ind w:right="5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5C214866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03E36246" w14:textId="7C864EB4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13.00-16.00</w:t>
            </w:r>
          </w:p>
        </w:tc>
        <w:tc>
          <w:tcPr>
            <w:tcW w:w="1417" w:type="dxa"/>
          </w:tcPr>
          <w:p w14:paraId="453DDC83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7141798F" w14:textId="338D3097" w:rsidR="00733101" w:rsidRPr="00244AE5" w:rsidRDefault="00733101" w:rsidP="00733101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Prof. Dr. Demet DEMİROĞLU</w:t>
            </w:r>
          </w:p>
        </w:tc>
      </w:tr>
      <w:tr w:rsidR="00733101" w:rsidRPr="00244AE5" w14:paraId="7B0E8494" w14:textId="77777777" w:rsidTr="007F7CDC">
        <w:trPr>
          <w:trHeight w:val="458"/>
          <w:jc w:val="center"/>
        </w:trPr>
        <w:tc>
          <w:tcPr>
            <w:tcW w:w="846" w:type="dxa"/>
          </w:tcPr>
          <w:p w14:paraId="7F08CB30" w14:textId="3071979A" w:rsidR="00733101" w:rsidRPr="00244AE5" w:rsidRDefault="00733101" w:rsidP="00733101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9313132</w:t>
            </w:r>
          </w:p>
        </w:tc>
        <w:tc>
          <w:tcPr>
            <w:tcW w:w="1984" w:type="dxa"/>
          </w:tcPr>
          <w:p w14:paraId="0F67DDFC" w14:textId="6B18B447" w:rsidR="00733101" w:rsidRPr="00244AE5" w:rsidRDefault="00733101" w:rsidP="00733101">
            <w:pPr>
              <w:pStyle w:val="TableParagraph"/>
              <w:spacing w:before="66" w:line="266" w:lineRule="auto"/>
              <w:ind w:left="26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Toprak ve Su Yönetimi</w:t>
            </w:r>
          </w:p>
        </w:tc>
        <w:tc>
          <w:tcPr>
            <w:tcW w:w="539" w:type="dxa"/>
          </w:tcPr>
          <w:p w14:paraId="4A90C7DE" w14:textId="77777777" w:rsidR="00733101" w:rsidRPr="00244AE5" w:rsidRDefault="00733101" w:rsidP="00733101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2F50679E" w14:textId="46383FB2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121" w:type="dxa"/>
          </w:tcPr>
          <w:p w14:paraId="3AA3D551" w14:textId="77777777" w:rsidR="00733101" w:rsidRPr="00244AE5" w:rsidRDefault="00733101" w:rsidP="00733101">
            <w:pPr>
              <w:pStyle w:val="TableParagraph"/>
              <w:spacing w:before="159"/>
              <w:ind w:right="5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3A3B51C1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10BC1DFA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63EE112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054D2198" w14:textId="44917021" w:rsidR="00733101" w:rsidRPr="00244AE5" w:rsidRDefault="00733101" w:rsidP="00733101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Prof. Dr. Meryem KUZUCU</w:t>
            </w:r>
          </w:p>
        </w:tc>
      </w:tr>
      <w:tr w:rsidR="003C4DBD" w:rsidRPr="00244AE5" w14:paraId="38F13AF8" w14:textId="77777777" w:rsidTr="007F7CDC">
        <w:trPr>
          <w:trHeight w:val="399"/>
          <w:jc w:val="center"/>
        </w:trPr>
        <w:tc>
          <w:tcPr>
            <w:tcW w:w="846" w:type="dxa"/>
          </w:tcPr>
          <w:p w14:paraId="10379201" w14:textId="4B599074" w:rsidR="003C4DBD" w:rsidRPr="00244AE5" w:rsidRDefault="003C4DBD" w:rsidP="003C4DBD">
            <w:pPr>
              <w:pStyle w:val="TableParagraph"/>
              <w:spacing w:before="160"/>
              <w:ind w:right="71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9313155</w:t>
            </w:r>
          </w:p>
        </w:tc>
        <w:tc>
          <w:tcPr>
            <w:tcW w:w="1984" w:type="dxa"/>
          </w:tcPr>
          <w:p w14:paraId="3EE8EA6F" w14:textId="6BD78CE2" w:rsidR="003C4DBD" w:rsidRPr="00244AE5" w:rsidRDefault="003C4DBD" w:rsidP="003C4DBD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Modern Meyvecilikte Anaç Kullanımı</w:t>
            </w:r>
          </w:p>
        </w:tc>
        <w:tc>
          <w:tcPr>
            <w:tcW w:w="539" w:type="dxa"/>
          </w:tcPr>
          <w:p w14:paraId="7891C6D0" w14:textId="77777777" w:rsidR="003C4DBD" w:rsidRPr="00244AE5" w:rsidRDefault="003C4DBD" w:rsidP="003C4DBD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0B851CD5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0CAFC4B7" w14:textId="75A59574" w:rsidR="003C4DBD" w:rsidRPr="00244AE5" w:rsidRDefault="003C4DBD" w:rsidP="003C4DBD">
            <w:pPr>
              <w:pStyle w:val="TableParagraph"/>
              <w:spacing w:before="160"/>
              <w:ind w:right="5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123" w:type="dxa"/>
          </w:tcPr>
          <w:p w14:paraId="4E1A4FD6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627596C9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7D20C3B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002C276D" w14:textId="4F43863E" w:rsidR="003C4DBD" w:rsidRPr="00244AE5" w:rsidRDefault="003C4DBD" w:rsidP="003C4DBD">
            <w:pPr>
              <w:pStyle w:val="TableParagraph"/>
              <w:spacing w:before="160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Hatice GÖZEL</w:t>
            </w:r>
          </w:p>
        </w:tc>
      </w:tr>
      <w:tr w:rsidR="003C4DBD" w:rsidRPr="00244AE5" w14:paraId="7C35531D" w14:textId="77777777" w:rsidTr="007F7CDC">
        <w:trPr>
          <w:trHeight w:val="399"/>
          <w:jc w:val="center"/>
        </w:trPr>
        <w:tc>
          <w:tcPr>
            <w:tcW w:w="846" w:type="dxa"/>
          </w:tcPr>
          <w:p w14:paraId="54C8866F" w14:textId="4355F78E" w:rsidR="003C4DBD" w:rsidRPr="00244AE5" w:rsidRDefault="003C4DBD" w:rsidP="003C4DBD">
            <w:pPr>
              <w:pStyle w:val="TableParagraph"/>
              <w:spacing w:before="160"/>
              <w:ind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9313156</w:t>
            </w:r>
          </w:p>
        </w:tc>
        <w:tc>
          <w:tcPr>
            <w:tcW w:w="1984" w:type="dxa"/>
          </w:tcPr>
          <w:p w14:paraId="2BDA32EE" w14:textId="1AB1A645" w:rsidR="003C4DBD" w:rsidRPr="00244AE5" w:rsidRDefault="003C4DBD" w:rsidP="003C4DBD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Bahçe Bitkilerinde Dinlenme ve</w:t>
            </w:r>
            <w:r w:rsidRPr="00244AE5">
              <w:rPr>
                <w:sz w:val="16"/>
                <w:szCs w:val="16"/>
              </w:rPr>
              <w:t xml:space="preserve"> Fizyolojisi</w:t>
            </w:r>
          </w:p>
        </w:tc>
        <w:tc>
          <w:tcPr>
            <w:tcW w:w="539" w:type="dxa"/>
          </w:tcPr>
          <w:p w14:paraId="6CE0AFCC" w14:textId="77777777" w:rsidR="003C4DBD" w:rsidRPr="00244AE5" w:rsidRDefault="003C4DBD" w:rsidP="003C4DBD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02C50F10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5CDF864B" w14:textId="54668023" w:rsidR="003C4DBD" w:rsidRPr="00244AE5" w:rsidRDefault="003C4DBD" w:rsidP="003C4DBD">
            <w:pPr>
              <w:pStyle w:val="TableParagraph"/>
              <w:spacing w:before="160"/>
              <w:ind w:right="5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13.00-16.00</w:t>
            </w:r>
          </w:p>
        </w:tc>
        <w:tc>
          <w:tcPr>
            <w:tcW w:w="1123" w:type="dxa"/>
          </w:tcPr>
          <w:p w14:paraId="062FCEE8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732154B9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0BC311F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EB54C1A" w14:textId="0EF87B53" w:rsidR="003C4DBD" w:rsidRPr="00244AE5" w:rsidRDefault="003C4DBD" w:rsidP="003C4DBD">
            <w:pPr>
              <w:pStyle w:val="TableParagraph"/>
              <w:spacing w:before="160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Hatice GÖZEL</w:t>
            </w:r>
          </w:p>
        </w:tc>
      </w:tr>
      <w:tr w:rsidR="003C4DBD" w:rsidRPr="00244AE5" w14:paraId="6C1ECCC9" w14:textId="77777777" w:rsidTr="007F7CDC">
        <w:trPr>
          <w:trHeight w:val="754"/>
          <w:jc w:val="center"/>
        </w:trPr>
        <w:tc>
          <w:tcPr>
            <w:tcW w:w="846" w:type="dxa"/>
          </w:tcPr>
          <w:p w14:paraId="54A26AF6" w14:textId="5EECD316" w:rsidR="003C4DBD" w:rsidRPr="00244AE5" w:rsidRDefault="003C4DBD" w:rsidP="003C4DBD">
            <w:pPr>
              <w:pStyle w:val="TableParagraph"/>
              <w:spacing w:before="160"/>
              <w:ind w:right="71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9313111</w:t>
            </w:r>
          </w:p>
        </w:tc>
        <w:tc>
          <w:tcPr>
            <w:tcW w:w="1984" w:type="dxa"/>
          </w:tcPr>
          <w:p w14:paraId="75EE51F8" w14:textId="3E6AD41A" w:rsidR="003C4DBD" w:rsidRPr="00244AE5" w:rsidRDefault="003C4DBD" w:rsidP="003C4DBD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Bahçe Bitkilerinin Fizyolojik ve Biyolojik Esasları</w:t>
            </w:r>
          </w:p>
        </w:tc>
        <w:tc>
          <w:tcPr>
            <w:tcW w:w="539" w:type="dxa"/>
          </w:tcPr>
          <w:p w14:paraId="52CB7D25" w14:textId="77777777" w:rsidR="003C4DBD" w:rsidRPr="00244AE5" w:rsidRDefault="003C4DBD" w:rsidP="003C4DBD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38CDD90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2E1CD772" w14:textId="66D8628F" w:rsidR="003C4DBD" w:rsidRPr="00244AE5" w:rsidRDefault="003C4DBD" w:rsidP="003C4DBD">
            <w:pPr>
              <w:pStyle w:val="TableParagraph"/>
              <w:spacing w:before="160"/>
              <w:ind w:right="5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123" w:type="dxa"/>
          </w:tcPr>
          <w:p w14:paraId="23820D1A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4F3D6C5F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2734EC2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1CA11E94" w14:textId="69E975D1" w:rsidR="003C4DBD" w:rsidRPr="00244AE5" w:rsidRDefault="003C4DBD" w:rsidP="003C4DBD">
            <w:pPr>
              <w:pStyle w:val="TableParagraph"/>
              <w:spacing w:before="160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Hakan ÇETİNKAYA</w:t>
            </w:r>
          </w:p>
        </w:tc>
      </w:tr>
      <w:tr w:rsidR="003C4DBD" w:rsidRPr="00244AE5" w14:paraId="4C6F9890" w14:textId="77777777" w:rsidTr="007F7CDC">
        <w:trPr>
          <w:trHeight w:val="576"/>
          <w:jc w:val="center"/>
        </w:trPr>
        <w:tc>
          <w:tcPr>
            <w:tcW w:w="846" w:type="dxa"/>
          </w:tcPr>
          <w:p w14:paraId="6CCD50EA" w14:textId="6F993DAB" w:rsidR="003C4DBD" w:rsidRPr="00244AE5" w:rsidRDefault="003C4DBD" w:rsidP="003C4DBD">
            <w:pPr>
              <w:pStyle w:val="TableParagraph"/>
              <w:spacing w:before="159"/>
              <w:ind w:right="71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9313109</w:t>
            </w:r>
          </w:p>
        </w:tc>
        <w:tc>
          <w:tcPr>
            <w:tcW w:w="1984" w:type="dxa"/>
          </w:tcPr>
          <w:p w14:paraId="1BA62329" w14:textId="05B34C49" w:rsidR="003C4DBD" w:rsidRPr="00244AE5" w:rsidRDefault="003C4DBD" w:rsidP="003C4DBD">
            <w:pPr>
              <w:pStyle w:val="TableParagraph"/>
              <w:spacing w:before="66" w:line="266" w:lineRule="auto"/>
              <w:ind w:right="387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Bahçe Bitkilerinde Stres Fizyolojisi</w:t>
            </w:r>
          </w:p>
        </w:tc>
        <w:tc>
          <w:tcPr>
            <w:tcW w:w="539" w:type="dxa"/>
          </w:tcPr>
          <w:p w14:paraId="2043FEEF" w14:textId="77777777" w:rsidR="003C4DBD" w:rsidRPr="00244AE5" w:rsidRDefault="003C4DBD" w:rsidP="003C4DBD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B97ED70" w14:textId="77777777" w:rsidR="003C4DBD" w:rsidRPr="00244AE5" w:rsidRDefault="003C4DBD" w:rsidP="003C4DBD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3E7CE0FE" w14:textId="74C418D8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13.00-16.00</w:t>
            </w:r>
          </w:p>
        </w:tc>
        <w:tc>
          <w:tcPr>
            <w:tcW w:w="1123" w:type="dxa"/>
          </w:tcPr>
          <w:p w14:paraId="57D03B20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6A792612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56DAD9D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7BAA3992" w14:textId="513D9FCB" w:rsidR="003C4DBD" w:rsidRPr="00244AE5" w:rsidRDefault="003C4DBD" w:rsidP="003C4DBD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Hakan ÇETİNKAYA</w:t>
            </w:r>
          </w:p>
        </w:tc>
      </w:tr>
      <w:tr w:rsidR="003C4DBD" w:rsidRPr="00244AE5" w14:paraId="6962BB84" w14:textId="77777777" w:rsidTr="007F7CDC">
        <w:trPr>
          <w:trHeight w:val="517"/>
          <w:jc w:val="center"/>
        </w:trPr>
        <w:tc>
          <w:tcPr>
            <w:tcW w:w="846" w:type="dxa"/>
          </w:tcPr>
          <w:p w14:paraId="1D543107" w14:textId="527A3E1B" w:rsidR="003C4DBD" w:rsidRPr="00244AE5" w:rsidRDefault="003C4DBD" w:rsidP="003C4DBD">
            <w:pPr>
              <w:pStyle w:val="TableParagraph"/>
              <w:spacing w:before="159"/>
              <w:ind w:right="71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9313151</w:t>
            </w:r>
          </w:p>
        </w:tc>
        <w:tc>
          <w:tcPr>
            <w:tcW w:w="1984" w:type="dxa"/>
          </w:tcPr>
          <w:p w14:paraId="41E98AEC" w14:textId="35B3731D" w:rsidR="003C4DBD" w:rsidRPr="00244AE5" w:rsidRDefault="003C4DBD" w:rsidP="003C4DBD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 w:rsidRPr="00244AE5">
              <w:rPr>
                <w:sz w:val="16"/>
                <w:szCs w:val="16"/>
              </w:rPr>
              <w:t>Ampeloloji</w:t>
            </w:r>
            <w:proofErr w:type="spellEnd"/>
          </w:p>
        </w:tc>
        <w:tc>
          <w:tcPr>
            <w:tcW w:w="539" w:type="dxa"/>
          </w:tcPr>
          <w:p w14:paraId="1959DD42" w14:textId="6FAD22FA" w:rsidR="003C4DBD" w:rsidRPr="00244AE5" w:rsidRDefault="003C4DBD" w:rsidP="003C4DBD">
            <w:pPr>
              <w:pStyle w:val="TableParagraph"/>
              <w:spacing w:before="66" w:line="26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2789D969" w14:textId="77777777" w:rsidR="003C4DBD" w:rsidRPr="00244AE5" w:rsidRDefault="003C4DBD" w:rsidP="003C4DBD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6E665FF7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87C8A3A" w14:textId="1CDA3D39" w:rsidR="003C4DBD" w:rsidRPr="00244AE5" w:rsidRDefault="003C4DBD" w:rsidP="003C4DBD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056" w:type="dxa"/>
          </w:tcPr>
          <w:p w14:paraId="0CCFCAE2" w14:textId="6B1AD31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467C915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6C99F541" w14:textId="42331547" w:rsidR="003C4DBD" w:rsidRPr="00244AE5" w:rsidRDefault="003C4DBD" w:rsidP="003C4DBD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İbrahim Samet GÖKÇEN</w:t>
            </w:r>
          </w:p>
        </w:tc>
      </w:tr>
      <w:tr w:rsidR="00CA4E10" w:rsidRPr="00244AE5" w14:paraId="1B8A8CE9" w14:textId="77777777" w:rsidTr="007F7CDC">
        <w:trPr>
          <w:trHeight w:val="517"/>
          <w:jc w:val="center"/>
        </w:trPr>
        <w:tc>
          <w:tcPr>
            <w:tcW w:w="846" w:type="dxa"/>
          </w:tcPr>
          <w:p w14:paraId="3D156628" w14:textId="4BE9C8FC" w:rsidR="00CA4E10" w:rsidRPr="00244AE5" w:rsidRDefault="00CA4E10" w:rsidP="00CA4E10">
            <w:pPr>
              <w:pStyle w:val="TableParagraph"/>
              <w:spacing w:before="159"/>
              <w:ind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9313154</w:t>
            </w:r>
          </w:p>
        </w:tc>
        <w:tc>
          <w:tcPr>
            <w:tcW w:w="1984" w:type="dxa"/>
          </w:tcPr>
          <w:p w14:paraId="78FCE0F9" w14:textId="1B465C62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Bağcılıkta Kalite Yönetimi</w:t>
            </w:r>
          </w:p>
        </w:tc>
        <w:tc>
          <w:tcPr>
            <w:tcW w:w="539" w:type="dxa"/>
          </w:tcPr>
          <w:p w14:paraId="184FA57F" w14:textId="77777777" w:rsidR="00CA4E10" w:rsidRPr="00244AE5" w:rsidRDefault="00CA4E10" w:rsidP="00CA4E10">
            <w:pPr>
              <w:pStyle w:val="TableParagraph"/>
              <w:spacing w:before="66" w:line="26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428CC87C" w14:textId="77777777" w:rsidR="00CA4E10" w:rsidRPr="00244AE5" w:rsidRDefault="00CA4E10" w:rsidP="00CA4E10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2DF42499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0A2CDC79" w14:textId="0334A863" w:rsidR="00CA4E10" w:rsidRPr="00244AE5" w:rsidRDefault="00CA4E10" w:rsidP="00CA4E10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13.00-16.00</w:t>
            </w:r>
          </w:p>
        </w:tc>
        <w:tc>
          <w:tcPr>
            <w:tcW w:w="1056" w:type="dxa"/>
          </w:tcPr>
          <w:p w14:paraId="7612CE18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A795B24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CAA47A0" w14:textId="3A221CB5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İbrahim Samet GÖKÇEN</w:t>
            </w:r>
          </w:p>
        </w:tc>
      </w:tr>
      <w:tr w:rsidR="00CA4E10" w:rsidRPr="00244AE5" w14:paraId="09C11532" w14:textId="77777777" w:rsidTr="007F7CDC">
        <w:trPr>
          <w:trHeight w:val="411"/>
          <w:jc w:val="center"/>
        </w:trPr>
        <w:tc>
          <w:tcPr>
            <w:tcW w:w="846" w:type="dxa"/>
          </w:tcPr>
          <w:p w14:paraId="4A064FED" w14:textId="52997732" w:rsidR="00CA4E10" w:rsidRPr="00244AE5" w:rsidRDefault="00DA23A5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9313149</w:t>
            </w:r>
          </w:p>
        </w:tc>
        <w:tc>
          <w:tcPr>
            <w:tcW w:w="1984" w:type="dxa"/>
          </w:tcPr>
          <w:p w14:paraId="6F350086" w14:textId="3E50509E" w:rsidR="00CA4E10" w:rsidRPr="00244AE5" w:rsidRDefault="00127341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Meyvecilikte Organik Tarım Yöntemleri</w:t>
            </w:r>
          </w:p>
        </w:tc>
        <w:tc>
          <w:tcPr>
            <w:tcW w:w="539" w:type="dxa"/>
          </w:tcPr>
          <w:p w14:paraId="50DDF6E2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E552539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5381F5D7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5736FAE0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3BC115F1" w14:textId="59A2D7A0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056" w:type="dxa"/>
          </w:tcPr>
          <w:p w14:paraId="79739A69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1223283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7F8AAE7" w14:textId="53A99529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Serdar TÜRKER</w:t>
            </w:r>
          </w:p>
        </w:tc>
      </w:tr>
      <w:tr w:rsidR="00CA4E10" w:rsidRPr="00244AE5" w14:paraId="65E1F4FC" w14:textId="77777777" w:rsidTr="007F7CDC">
        <w:trPr>
          <w:trHeight w:val="754"/>
          <w:jc w:val="center"/>
        </w:trPr>
        <w:tc>
          <w:tcPr>
            <w:tcW w:w="846" w:type="dxa"/>
          </w:tcPr>
          <w:p w14:paraId="0EC87EFD" w14:textId="5874B207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9313144</w:t>
            </w:r>
          </w:p>
        </w:tc>
        <w:tc>
          <w:tcPr>
            <w:tcW w:w="1984" w:type="dxa"/>
          </w:tcPr>
          <w:p w14:paraId="3CBC64BC" w14:textId="19A1DD48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Peyzaj Tasarımlarında Dış </w:t>
            </w:r>
            <w:proofErr w:type="gramStart"/>
            <w:r w:rsidRPr="00244AE5">
              <w:rPr>
                <w:sz w:val="16"/>
                <w:szCs w:val="16"/>
              </w:rPr>
              <w:t>Mekan</w:t>
            </w:r>
            <w:proofErr w:type="gramEnd"/>
            <w:r w:rsidRPr="00244AE5">
              <w:rPr>
                <w:sz w:val="16"/>
                <w:szCs w:val="16"/>
              </w:rPr>
              <w:t xml:space="preserve"> Süs Bitkileri</w:t>
            </w:r>
          </w:p>
        </w:tc>
        <w:tc>
          <w:tcPr>
            <w:tcW w:w="539" w:type="dxa"/>
          </w:tcPr>
          <w:p w14:paraId="22715C50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71EF1EA2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7D77282E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5F4D6C50" w14:textId="6D243220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056" w:type="dxa"/>
          </w:tcPr>
          <w:p w14:paraId="38411FCA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56D6359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40891470" w14:textId="3A02A628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Saliha TAŞÇIOĞLU</w:t>
            </w:r>
          </w:p>
        </w:tc>
      </w:tr>
      <w:tr w:rsidR="00CA4E10" w:rsidRPr="00244AE5" w14:paraId="10249B00" w14:textId="77777777" w:rsidTr="007F7CDC">
        <w:trPr>
          <w:trHeight w:val="588"/>
          <w:jc w:val="center"/>
        </w:trPr>
        <w:tc>
          <w:tcPr>
            <w:tcW w:w="846" w:type="dxa"/>
          </w:tcPr>
          <w:p w14:paraId="40505E70" w14:textId="7CBAC467" w:rsidR="00CA4E10" w:rsidRPr="00244AE5" w:rsidRDefault="00445B75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9313102</w:t>
            </w:r>
            <w:bookmarkStart w:id="0" w:name="_GoBack"/>
            <w:bookmarkEnd w:id="0"/>
          </w:p>
        </w:tc>
        <w:tc>
          <w:tcPr>
            <w:tcW w:w="1984" w:type="dxa"/>
          </w:tcPr>
          <w:p w14:paraId="6643D2CA" w14:textId="1A17086B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Sebze Tohumculuk Tekniği</w:t>
            </w:r>
          </w:p>
        </w:tc>
        <w:tc>
          <w:tcPr>
            <w:tcW w:w="539" w:type="dxa"/>
          </w:tcPr>
          <w:p w14:paraId="52FA82FF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F8054E3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29458A04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BCC978A" w14:textId="03B5A39B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13.00-16.00</w:t>
            </w:r>
          </w:p>
        </w:tc>
        <w:tc>
          <w:tcPr>
            <w:tcW w:w="1056" w:type="dxa"/>
          </w:tcPr>
          <w:p w14:paraId="22DE6C0A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9E38C7B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39912426" w14:textId="2753AA9B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Faika YARALI KARAKAN</w:t>
            </w:r>
          </w:p>
        </w:tc>
      </w:tr>
      <w:tr w:rsidR="00CA4E10" w:rsidRPr="00244AE5" w14:paraId="6BFF6E35" w14:textId="77777777" w:rsidTr="007F7CDC">
        <w:trPr>
          <w:trHeight w:val="413"/>
          <w:jc w:val="center"/>
        </w:trPr>
        <w:tc>
          <w:tcPr>
            <w:tcW w:w="846" w:type="dxa"/>
          </w:tcPr>
          <w:p w14:paraId="4C955B43" w14:textId="62C05BE5" w:rsidR="00CA4E10" w:rsidRPr="00244AE5" w:rsidRDefault="00DA23A5" w:rsidP="00127341">
            <w:pPr>
              <w:pStyle w:val="TableParagraph"/>
              <w:spacing w:before="1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9313150</w:t>
            </w:r>
          </w:p>
        </w:tc>
        <w:tc>
          <w:tcPr>
            <w:tcW w:w="1984" w:type="dxa"/>
          </w:tcPr>
          <w:p w14:paraId="18DB00F8" w14:textId="74B4D50B" w:rsidR="00CA4E10" w:rsidRPr="00244AE5" w:rsidRDefault="00127341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Modern Meyve Yetiştirme Teknikleri</w:t>
            </w:r>
          </w:p>
        </w:tc>
        <w:tc>
          <w:tcPr>
            <w:tcW w:w="539" w:type="dxa"/>
          </w:tcPr>
          <w:p w14:paraId="2B68F561" w14:textId="77777777" w:rsidR="00CA4E10" w:rsidRPr="00244AE5" w:rsidRDefault="00CA4E10" w:rsidP="00CA4E10">
            <w:pPr>
              <w:pStyle w:val="TableParagraph"/>
              <w:spacing w:before="66" w:line="268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749A4428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5D359C07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CAFAF27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2ADF599D" w14:textId="46AE0869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417" w:type="dxa"/>
          </w:tcPr>
          <w:p w14:paraId="513BB51E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7AA0202E" w14:textId="5B1F4F76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Serdar TÜRKER</w:t>
            </w:r>
          </w:p>
        </w:tc>
      </w:tr>
      <w:tr w:rsidR="00CA4E10" w:rsidRPr="00244AE5" w14:paraId="010842E1" w14:textId="77777777" w:rsidTr="007F7CDC">
        <w:trPr>
          <w:trHeight w:val="754"/>
          <w:jc w:val="center"/>
        </w:trPr>
        <w:tc>
          <w:tcPr>
            <w:tcW w:w="846" w:type="dxa"/>
          </w:tcPr>
          <w:p w14:paraId="11DAB8EF" w14:textId="310DAE0A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9313128</w:t>
            </w:r>
          </w:p>
        </w:tc>
        <w:tc>
          <w:tcPr>
            <w:tcW w:w="1984" w:type="dxa"/>
          </w:tcPr>
          <w:p w14:paraId="0EF55F73" w14:textId="13A33218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Bitkilerde Hastalıklara Dayanıklılık Mekanizması</w:t>
            </w:r>
          </w:p>
        </w:tc>
        <w:tc>
          <w:tcPr>
            <w:tcW w:w="539" w:type="dxa"/>
          </w:tcPr>
          <w:p w14:paraId="7EAE583F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017C7276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1E3FB8DD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0DA3BF45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5DED75E5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87F4CC8" w14:textId="7BA07F2A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14.00-17.00</w:t>
            </w:r>
          </w:p>
        </w:tc>
        <w:tc>
          <w:tcPr>
            <w:tcW w:w="3119" w:type="dxa"/>
          </w:tcPr>
          <w:p w14:paraId="26B175FD" w14:textId="76C57C8F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Bekir Bülent ARPACI</w:t>
            </w:r>
          </w:p>
        </w:tc>
      </w:tr>
      <w:tr w:rsidR="00CA4E10" w:rsidRPr="00244AE5" w14:paraId="596FED7B" w14:textId="77777777" w:rsidTr="007F7CDC">
        <w:trPr>
          <w:trHeight w:val="754"/>
          <w:jc w:val="center"/>
        </w:trPr>
        <w:tc>
          <w:tcPr>
            <w:tcW w:w="846" w:type="dxa"/>
          </w:tcPr>
          <w:p w14:paraId="6C3C904F" w14:textId="30464B45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lastRenderedPageBreak/>
              <w:t>9313138</w:t>
            </w:r>
          </w:p>
        </w:tc>
        <w:tc>
          <w:tcPr>
            <w:tcW w:w="1984" w:type="dxa"/>
          </w:tcPr>
          <w:p w14:paraId="6A791242" w14:textId="5D082694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Bahçe Bitkilerinde İleri Laboratuvar Teknikleri</w:t>
            </w:r>
          </w:p>
        </w:tc>
        <w:tc>
          <w:tcPr>
            <w:tcW w:w="539" w:type="dxa"/>
          </w:tcPr>
          <w:p w14:paraId="195C07D3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7AA4DBB4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218D6F1F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49ECACF0" w14:textId="74148CEF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13.00-17.00</w:t>
            </w:r>
          </w:p>
        </w:tc>
        <w:tc>
          <w:tcPr>
            <w:tcW w:w="1056" w:type="dxa"/>
          </w:tcPr>
          <w:p w14:paraId="17B34144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B844189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BD304E7" w14:textId="65E9CAF9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Ümit Haydar EROL</w:t>
            </w:r>
          </w:p>
        </w:tc>
      </w:tr>
      <w:tr w:rsidR="00CA4E10" w:rsidRPr="00244AE5" w14:paraId="4597CD7E" w14:textId="77777777" w:rsidTr="007F7CDC">
        <w:trPr>
          <w:trHeight w:val="754"/>
          <w:jc w:val="center"/>
        </w:trPr>
        <w:tc>
          <w:tcPr>
            <w:tcW w:w="846" w:type="dxa"/>
          </w:tcPr>
          <w:p w14:paraId="00AF3047" w14:textId="71BDCDBE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9313161</w:t>
            </w:r>
          </w:p>
        </w:tc>
        <w:tc>
          <w:tcPr>
            <w:tcW w:w="1984" w:type="dxa"/>
          </w:tcPr>
          <w:p w14:paraId="5BDBB31D" w14:textId="212B3045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Uçucu Yağlar</w:t>
            </w:r>
          </w:p>
        </w:tc>
        <w:tc>
          <w:tcPr>
            <w:tcW w:w="539" w:type="dxa"/>
          </w:tcPr>
          <w:p w14:paraId="2937BD13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5A5D5BE4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4A9B27D3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3D539601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4AAE81B9" w14:textId="25FE91A4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9.00-12.00</w:t>
            </w:r>
          </w:p>
        </w:tc>
        <w:tc>
          <w:tcPr>
            <w:tcW w:w="1417" w:type="dxa"/>
          </w:tcPr>
          <w:p w14:paraId="37BB7890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E0D0C26" w14:textId="23C8EBD8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Ümit Haydar EROL</w:t>
            </w:r>
          </w:p>
        </w:tc>
      </w:tr>
      <w:tr w:rsidR="00CA4E10" w:rsidRPr="00244AE5" w14:paraId="3793EA5B" w14:textId="77777777" w:rsidTr="007F7CDC">
        <w:trPr>
          <w:trHeight w:val="754"/>
          <w:jc w:val="center"/>
        </w:trPr>
        <w:tc>
          <w:tcPr>
            <w:tcW w:w="846" w:type="dxa"/>
          </w:tcPr>
          <w:p w14:paraId="07368F6F" w14:textId="185C0CB2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9313114</w:t>
            </w:r>
          </w:p>
        </w:tc>
        <w:tc>
          <w:tcPr>
            <w:tcW w:w="1984" w:type="dxa"/>
          </w:tcPr>
          <w:p w14:paraId="532954B6" w14:textId="3FA365AA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 w:rsidRPr="00244AE5">
              <w:rPr>
                <w:sz w:val="16"/>
                <w:szCs w:val="16"/>
              </w:rPr>
              <w:t>Populasyon</w:t>
            </w:r>
            <w:proofErr w:type="spellEnd"/>
            <w:r w:rsidRPr="00244AE5">
              <w:rPr>
                <w:sz w:val="16"/>
                <w:szCs w:val="16"/>
              </w:rPr>
              <w:t xml:space="preserve"> Genetiği</w:t>
            </w:r>
          </w:p>
        </w:tc>
        <w:tc>
          <w:tcPr>
            <w:tcW w:w="539" w:type="dxa"/>
          </w:tcPr>
          <w:p w14:paraId="73A3BD94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BACD372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60389FD8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7758FCCE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2BE754C9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4AC76DD" w14:textId="060898D0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3119" w:type="dxa"/>
          </w:tcPr>
          <w:p w14:paraId="4758DFF1" w14:textId="15E1A389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Mehmet KOÇ</w:t>
            </w:r>
          </w:p>
        </w:tc>
      </w:tr>
      <w:tr w:rsidR="00CA4E10" w:rsidRPr="00244AE5" w14:paraId="1C6BB7B8" w14:textId="77777777" w:rsidTr="007F7CDC">
        <w:trPr>
          <w:trHeight w:val="754"/>
          <w:jc w:val="center"/>
        </w:trPr>
        <w:tc>
          <w:tcPr>
            <w:tcW w:w="846" w:type="dxa"/>
          </w:tcPr>
          <w:p w14:paraId="57D0D3C4" w14:textId="269567B3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9313111</w:t>
            </w:r>
          </w:p>
        </w:tc>
        <w:tc>
          <w:tcPr>
            <w:tcW w:w="1984" w:type="dxa"/>
          </w:tcPr>
          <w:p w14:paraId="0158E3DE" w14:textId="2265EFB3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Bahçe Bitkileri Islahında </w:t>
            </w:r>
            <w:proofErr w:type="spellStart"/>
            <w:r w:rsidRPr="00244AE5">
              <w:rPr>
                <w:sz w:val="16"/>
                <w:szCs w:val="16"/>
              </w:rPr>
              <w:t>Biyoteknolojik</w:t>
            </w:r>
            <w:proofErr w:type="spellEnd"/>
            <w:r w:rsidRPr="00244AE5">
              <w:rPr>
                <w:sz w:val="16"/>
                <w:szCs w:val="16"/>
              </w:rPr>
              <w:t xml:space="preserve"> Yöntemler</w:t>
            </w:r>
          </w:p>
        </w:tc>
        <w:tc>
          <w:tcPr>
            <w:tcW w:w="539" w:type="dxa"/>
          </w:tcPr>
          <w:p w14:paraId="4A2A7112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5940ACEF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2137399F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5EAA58B5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481A10B0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AFF1039" w14:textId="628C4024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13.00-16.00</w:t>
            </w:r>
          </w:p>
        </w:tc>
        <w:tc>
          <w:tcPr>
            <w:tcW w:w="3119" w:type="dxa"/>
          </w:tcPr>
          <w:p w14:paraId="161E1DD8" w14:textId="3DF7DD64" w:rsidR="00CA4E10" w:rsidRPr="00244AE5" w:rsidRDefault="00D265FB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 xml:space="preserve">. Üyesi </w:t>
            </w:r>
            <w:r w:rsidR="00CA4E10" w:rsidRPr="00244AE5">
              <w:rPr>
                <w:sz w:val="16"/>
                <w:szCs w:val="16"/>
              </w:rPr>
              <w:t>Mehmet KOÇ</w:t>
            </w:r>
          </w:p>
        </w:tc>
      </w:tr>
      <w:tr w:rsidR="00D265FB" w:rsidRPr="00244AE5" w14:paraId="127BB597" w14:textId="77777777" w:rsidTr="007F7CDC">
        <w:trPr>
          <w:trHeight w:val="754"/>
          <w:jc w:val="center"/>
        </w:trPr>
        <w:tc>
          <w:tcPr>
            <w:tcW w:w="846" w:type="dxa"/>
          </w:tcPr>
          <w:p w14:paraId="0741E4E3" w14:textId="4018FAA0" w:rsidR="00D265FB" w:rsidRPr="00D265FB" w:rsidRDefault="00D265FB" w:rsidP="00D265FB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D265FB">
              <w:rPr>
                <w:sz w:val="16"/>
                <w:szCs w:val="16"/>
              </w:rPr>
              <w:t xml:space="preserve">9313140 Bitkisel Yağ İşleme Teknolojisi  </w:t>
            </w:r>
          </w:p>
        </w:tc>
        <w:tc>
          <w:tcPr>
            <w:tcW w:w="1984" w:type="dxa"/>
          </w:tcPr>
          <w:p w14:paraId="05F68414" w14:textId="1953B10E" w:rsidR="00D265FB" w:rsidRPr="00D265FB" w:rsidRDefault="00D265FB" w:rsidP="00D265FB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D265FB">
              <w:rPr>
                <w:sz w:val="16"/>
                <w:szCs w:val="16"/>
              </w:rPr>
              <w:t xml:space="preserve">9313140 Bitkisel Yağ İşleme Teknolojisi  </w:t>
            </w:r>
          </w:p>
        </w:tc>
        <w:tc>
          <w:tcPr>
            <w:tcW w:w="539" w:type="dxa"/>
          </w:tcPr>
          <w:p w14:paraId="5D359BCD" w14:textId="77777777" w:rsidR="00D265FB" w:rsidRPr="00244AE5" w:rsidRDefault="00D265FB" w:rsidP="00D265FB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CA6EB93" w14:textId="77777777" w:rsidR="00D265FB" w:rsidRPr="00244AE5" w:rsidRDefault="00D265FB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5AA85A04" w14:textId="77777777" w:rsidR="00D265FB" w:rsidRPr="00244AE5" w:rsidRDefault="00D265FB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07922FC9" w14:textId="5B9DAA1F" w:rsidR="00D265FB" w:rsidRPr="00244AE5" w:rsidRDefault="00D265FB" w:rsidP="00D265FB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09.00-12.00</w:t>
            </w:r>
          </w:p>
        </w:tc>
        <w:tc>
          <w:tcPr>
            <w:tcW w:w="1056" w:type="dxa"/>
          </w:tcPr>
          <w:p w14:paraId="0E3FEDD1" w14:textId="77777777" w:rsidR="00D265FB" w:rsidRPr="00244AE5" w:rsidRDefault="00D265FB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5931C74" w14:textId="77777777" w:rsidR="00D265FB" w:rsidRPr="00244AE5" w:rsidRDefault="00D265FB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37B76A74" w14:textId="0A0FA27D" w:rsidR="00D265FB" w:rsidRPr="00244AE5" w:rsidRDefault="00D265FB" w:rsidP="00D265FB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</w:t>
            </w:r>
            <w:r>
              <w:rPr>
                <w:sz w:val="16"/>
                <w:szCs w:val="16"/>
              </w:rPr>
              <w:t xml:space="preserve"> Pınar GÜMÜŞ</w:t>
            </w:r>
          </w:p>
        </w:tc>
      </w:tr>
    </w:tbl>
    <w:p w14:paraId="1B54F2BE" w14:textId="06123A32" w:rsidR="00135DDA" w:rsidRPr="00244AE5" w:rsidRDefault="00135DDA" w:rsidP="00733101">
      <w:pPr>
        <w:jc w:val="center"/>
        <w:rPr>
          <w:rFonts w:ascii="Times New Roman" w:hAnsi="Times New Roman" w:cs="Times New Roman"/>
          <w:sz w:val="16"/>
          <w:szCs w:val="16"/>
        </w:rPr>
      </w:pPr>
    </w:p>
    <w:sectPr w:rsidR="00135DDA" w:rsidRPr="00244AE5">
      <w:type w:val="continuous"/>
      <w:pgSz w:w="16840" w:h="11910" w:orient="landscape"/>
      <w:pgMar w:top="54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DF5"/>
    <w:rsid w:val="00007F2A"/>
    <w:rsid w:val="000D3969"/>
    <w:rsid w:val="00127341"/>
    <w:rsid w:val="00135DDA"/>
    <w:rsid w:val="002262CE"/>
    <w:rsid w:val="00235437"/>
    <w:rsid w:val="00244AE5"/>
    <w:rsid w:val="002A1B7C"/>
    <w:rsid w:val="0032099C"/>
    <w:rsid w:val="0035070C"/>
    <w:rsid w:val="003C4DBD"/>
    <w:rsid w:val="003E097C"/>
    <w:rsid w:val="003F1DF5"/>
    <w:rsid w:val="00445B75"/>
    <w:rsid w:val="004709B9"/>
    <w:rsid w:val="00485EF4"/>
    <w:rsid w:val="00523600"/>
    <w:rsid w:val="00526678"/>
    <w:rsid w:val="0058699D"/>
    <w:rsid w:val="005D7FAA"/>
    <w:rsid w:val="005E5BB9"/>
    <w:rsid w:val="00623BBA"/>
    <w:rsid w:val="006D3280"/>
    <w:rsid w:val="00733101"/>
    <w:rsid w:val="00786B07"/>
    <w:rsid w:val="007E3456"/>
    <w:rsid w:val="007F7CDC"/>
    <w:rsid w:val="00811652"/>
    <w:rsid w:val="00816DB6"/>
    <w:rsid w:val="008F3BAE"/>
    <w:rsid w:val="00906A55"/>
    <w:rsid w:val="00AE37A4"/>
    <w:rsid w:val="00B27091"/>
    <w:rsid w:val="00B73761"/>
    <w:rsid w:val="00B923F0"/>
    <w:rsid w:val="00B94124"/>
    <w:rsid w:val="00C056F8"/>
    <w:rsid w:val="00CA4E10"/>
    <w:rsid w:val="00D265FB"/>
    <w:rsid w:val="00D94112"/>
    <w:rsid w:val="00DA23A5"/>
    <w:rsid w:val="00E14563"/>
    <w:rsid w:val="00E9788E"/>
    <w:rsid w:val="00EC5D95"/>
    <w:rsid w:val="00EE5745"/>
    <w:rsid w:val="00F42B1D"/>
    <w:rsid w:val="00FF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E052"/>
  <w15:docId w15:val="{D13A44FF-D357-4CCE-9502-2C40F8EE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F3723-C36C-4D13-BE40-852D7451D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Corporation</dc:creator>
  <cp:lastModifiedBy>90546</cp:lastModifiedBy>
  <cp:revision>43</cp:revision>
  <dcterms:created xsi:type="dcterms:W3CDTF">2026-09-09T19:38:00Z</dcterms:created>
  <dcterms:modified xsi:type="dcterms:W3CDTF">2026-09-21T11:35:00Z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Excel® 2013</vt:lpwstr>
  </property>
</Properties>
</file>