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205"/>
        <w:gridCol w:w="8081"/>
      </w:tblGrid>
      <w:tr w:rsidR="00742878" w:rsidRPr="00227DAE" w:rsidTr="004B2C96">
        <w:trPr>
          <w:trHeight w:val="367"/>
        </w:trPr>
        <w:tc>
          <w:tcPr>
            <w:tcW w:w="649" w:type="pct"/>
            <w:vAlign w:val="center"/>
          </w:tcPr>
          <w:p w:rsidR="00742878" w:rsidRPr="00227DAE" w:rsidRDefault="00742878" w:rsidP="004B2C9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4351" w:type="pct"/>
            <w:vAlign w:val="center"/>
          </w:tcPr>
          <w:p w:rsidR="00742878" w:rsidRPr="00227DAE" w:rsidRDefault="00742878" w:rsidP="004B2C96">
            <w:pPr>
              <w:rPr>
                <w:b/>
                <w:bCs/>
                <w:sz w:val="20"/>
                <w:szCs w:val="20"/>
              </w:rPr>
            </w:pPr>
            <w:r w:rsidRPr="00227DAE">
              <w:rPr>
                <w:rStyle w:val="Gl"/>
                <w:sz w:val="20"/>
                <w:szCs w:val="20"/>
              </w:rPr>
              <w:t>DEKAN SEKRETERİ</w:t>
            </w:r>
          </w:p>
        </w:tc>
      </w:tr>
      <w:tr w:rsidR="00742878" w:rsidRPr="00227DAE" w:rsidTr="004B2C96">
        <w:trPr>
          <w:trHeight w:val="200"/>
        </w:trPr>
        <w:tc>
          <w:tcPr>
            <w:tcW w:w="649" w:type="pct"/>
            <w:vAlign w:val="center"/>
          </w:tcPr>
          <w:p w:rsidR="00742878" w:rsidRPr="00227DAE" w:rsidRDefault="00742878" w:rsidP="004B2C9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51" w:type="pct"/>
            <w:vAlign w:val="center"/>
          </w:tcPr>
          <w:p w:rsidR="00742878" w:rsidRPr="00227DAE" w:rsidRDefault="00742878" w:rsidP="004B2C96">
            <w:pPr>
              <w:rPr>
                <w:sz w:val="20"/>
                <w:szCs w:val="20"/>
              </w:rPr>
            </w:pPr>
          </w:p>
        </w:tc>
      </w:tr>
      <w:tr w:rsidR="00742878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227DAE" w:rsidRDefault="00742878" w:rsidP="004B2C96">
            <w:pPr>
              <w:jc w:val="center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227DAE" w:rsidRDefault="00742878" w:rsidP="004B2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7DAE">
              <w:rPr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742878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873593" w:rsidRDefault="00742878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01-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227DAE" w:rsidRDefault="00742878" w:rsidP="004B2C9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27DAE">
              <w:rPr>
                <w:sz w:val="22"/>
                <w:szCs w:val="22"/>
              </w:rPr>
              <w:t>Fakülteye gelen ve giden evrakların kayıtlarını yapmak ve amirlerin talimatları doğrultusunda ilgililere iletmek</w:t>
            </w:r>
          </w:p>
        </w:tc>
      </w:tr>
      <w:tr w:rsidR="00742878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873593" w:rsidRDefault="00742878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02-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227DAE" w:rsidRDefault="00742878" w:rsidP="004B2C9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27DAE">
              <w:rPr>
                <w:sz w:val="22"/>
                <w:szCs w:val="22"/>
              </w:rPr>
              <w:t xml:space="preserve">Fakülte Kurulu, Yönetim ve Disiplin Kurullarının gündemini hazırlayarak ilgililere duyurmak ve alınan kararları kurul üyelerine imzalatmak. </w:t>
            </w:r>
            <w:proofErr w:type="gramStart"/>
            <w:r w:rsidRPr="00227DAE">
              <w:rPr>
                <w:sz w:val="22"/>
                <w:szCs w:val="22"/>
              </w:rPr>
              <w:t>İlgili birimlere göndermek.</w:t>
            </w:r>
            <w:proofErr w:type="gramEnd"/>
          </w:p>
        </w:tc>
      </w:tr>
      <w:tr w:rsidR="00742878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873593" w:rsidRDefault="00742878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03-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227DAE" w:rsidRDefault="00742878" w:rsidP="004B2C9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gramStart"/>
            <w:r w:rsidRPr="00227DAE">
              <w:rPr>
                <w:sz w:val="22"/>
                <w:szCs w:val="22"/>
              </w:rPr>
              <w:t>Akademik personel ilanı sonunda akademik kadrolara başvuruları almak.</w:t>
            </w:r>
            <w:proofErr w:type="gramEnd"/>
          </w:p>
        </w:tc>
      </w:tr>
      <w:tr w:rsidR="00742878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873593" w:rsidRDefault="00742878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04-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227DAE" w:rsidRDefault="00742878" w:rsidP="004B2C9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27DAE">
              <w:rPr>
                <w:sz w:val="22"/>
                <w:szCs w:val="22"/>
              </w:rPr>
              <w:t>Yeni bölüm teklifleri ve öğrenim protokolleri için gerekli yazışmaları hazırlamak.</w:t>
            </w:r>
          </w:p>
        </w:tc>
      </w:tr>
      <w:tr w:rsidR="00742878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873593" w:rsidRDefault="00742878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05-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227DAE" w:rsidRDefault="00742878" w:rsidP="004B2C9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gramStart"/>
            <w:r w:rsidRPr="00227DAE">
              <w:rPr>
                <w:sz w:val="22"/>
                <w:szCs w:val="22"/>
              </w:rPr>
              <w:t>Öğrenci soruşturması işlemlerinde yazışmaları hazırlamak.</w:t>
            </w:r>
            <w:proofErr w:type="gramEnd"/>
          </w:p>
        </w:tc>
      </w:tr>
      <w:tr w:rsidR="00742878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873593" w:rsidRDefault="00742878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06-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227DAE" w:rsidRDefault="00742878" w:rsidP="004B2C9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27DAE">
              <w:rPr>
                <w:sz w:val="22"/>
                <w:szCs w:val="22"/>
              </w:rPr>
              <w:t>Duyurular</w:t>
            </w:r>
          </w:p>
        </w:tc>
      </w:tr>
      <w:tr w:rsidR="00742878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873593" w:rsidRDefault="00742878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07-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878" w:rsidRPr="00227DAE" w:rsidRDefault="00742878" w:rsidP="004B2C9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27DAE">
              <w:rPr>
                <w:sz w:val="22"/>
                <w:szCs w:val="22"/>
              </w:rPr>
              <w:t>Amirlerin verdiği benzer nitelikteki görevleri yerine getirmek.</w:t>
            </w:r>
          </w:p>
        </w:tc>
      </w:tr>
    </w:tbl>
    <w:p w:rsidR="00CA55B7" w:rsidRDefault="00CA55B7"/>
    <w:sectPr w:rsidR="00CA55B7" w:rsidSect="00CA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2878"/>
    <w:rsid w:val="00742878"/>
    <w:rsid w:val="00CA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2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Burak ESER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CAN</dc:creator>
  <cp:keywords/>
  <dc:description/>
  <cp:lastModifiedBy>MEHMET ALİ CAN</cp:lastModifiedBy>
  <cp:revision>2</cp:revision>
  <dcterms:created xsi:type="dcterms:W3CDTF">2019-05-14T10:31:00Z</dcterms:created>
  <dcterms:modified xsi:type="dcterms:W3CDTF">2019-05-14T10:31:00Z</dcterms:modified>
</cp:coreProperties>
</file>